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59D6C" w14:textId="0F231628" w:rsidR="009E57A8" w:rsidRDefault="003271F2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</w:t>
      </w:r>
      <w:r w:rsidRPr="003271F2">
        <w:rPr>
          <w:rFonts w:ascii="Arial" w:hAnsi="Arial" w:cs="Arial"/>
          <w:b/>
          <w:bCs/>
          <w:sz w:val="24"/>
        </w:rPr>
        <w:t>GPP SA WG2 Meeting #16</w:t>
      </w:r>
      <w:r w:rsidR="0010384F">
        <w:rPr>
          <w:rFonts w:ascii="Arial" w:eastAsia="游明朝" w:hAnsi="Arial" w:cs="Arial" w:hint="eastAsia"/>
          <w:b/>
          <w:bCs/>
          <w:sz w:val="24"/>
          <w:lang w:eastAsia="ja-JP"/>
        </w:rPr>
        <w:t>1</w:t>
      </w:r>
      <w:r w:rsidR="009E57A8">
        <w:rPr>
          <w:rFonts w:ascii="Arial" w:hAnsi="Arial" w:cs="Arial"/>
          <w:b/>
          <w:bCs/>
          <w:sz w:val="24"/>
        </w:rPr>
        <w:tab/>
      </w:r>
      <w:r w:rsidR="007B4277" w:rsidRPr="00E4044A">
        <w:rPr>
          <w:rFonts w:ascii="Arial" w:hAnsi="Arial" w:cs="Arial"/>
          <w:b/>
          <w:bCs/>
          <w:color w:val="000000" w:themeColor="text1"/>
          <w:sz w:val="26"/>
          <w:szCs w:val="26"/>
        </w:rPr>
        <w:t>S2-240</w:t>
      </w:r>
      <w:r w:rsidR="00CE6DFD" w:rsidRPr="00E4044A">
        <w:rPr>
          <w:rFonts w:ascii="Arial" w:hAnsi="Arial" w:cs="Arial"/>
          <w:b/>
          <w:bCs/>
          <w:color w:val="000000" w:themeColor="text1"/>
          <w:sz w:val="26"/>
          <w:szCs w:val="26"/>
        </w:rPr>
        <w:t>3</w:t>
      </w:r>
      <w:r w:rsidR="0016281F">
        <w:rPr>
          <w:rFonts w:ascii="Arial" w:hAnsi="Arial" w:cs="Arial"/>
          <w:b/>
          <w:bCs/>
          <w:color w:val="000000" w:themeColor="text1"/>
          <w:sz w:val="26"/>
          <w:szCs w:val="26"/>
        </w:rPr>
        <w:t>738</w:t>
      </w:r>
    </w:p>
    <w:p w14:paraId="4705015D" w14:textId="26D48108" w:rsidR="009E57A8" w:rsidRPr="003271F2" w:rsidRDefault="00AE1DAD" w:rsidP="009E57A8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lang w:eastAsia="zh-CN"/>
        </w:rPr>
        <w:t>26 February – 01 March, 2024, Athens, Greece</w:t>
      </w:r>
      <w:r w:rsidR="00D36A5F">
        <w:rPr>
          <w:rFonts w:ascii="Arial" w:hAnsi="Arial" w:cs="Arial"/>
          <w:b/>
          <w:sz w:val="24"/>
          <w:lang w:eastAsia="zh-CN"/>
        </w:rPr>
        <w:t xml:space="preserve">                                 </w:t>
      </w:r>
      <w:r w:rsidR="00D36A5F" w:rsidRPr="00D36A5F">
        <w:rPr>
          <w:rFonts w:ascii="Arial" w:hAnsi="Arial" w:cs="Arial"/>
          <w:b/>
          <w:sz w:val="24"/>
          <w:lang w:eastAsia="zh-CN"/>
        </w:rPr>
        <w:t>(rev of S2-240</w:t>
      </w:r>
      <w:r w:rsidR="00E4044A">
        <w:rPr>
          <w:rFonts w:ascii="Arial" w:hAnsi="Arial" w:cs="Arial"/>
          <w:b/>
          <w:sz w:val="24"/>
          <w:lang w:eastAsia="zh-CN"/>
        </w:rPr>
        <w:t>3</w:t>
      </w:r>
      <w:r w:rsidR="0016281F">
        <w:rPr>
          <w:rFonts w:ascii="Arial" w:hAnsi="Arial" w:cs="Arial"/>
          <w:b/>
          <w:sz w:val="24"/>
          <w:lang w:eastAsia="zh-CN"/>
        </w:rPr>
        <w:t>440</w:t>
      </w:r>
      <w:r w:rsidR="00D36A5F" w:rsidRPr="00D36A5F">
        <w:rPr>
          <w:rFonts w:ascii="Arial" w:hAnsi="Arial" w:cs="Arial"/>
          <w:b/>
          <w:sz w:val="24"/>
          <w:lang w:eastAsia="zh-CN"/>
        </w:rPr>
        <w:t>)</w:t>
      </w:r>
    </w:p>
    <w:bookmarkEnd w:id="0"/>
    <w:bookmarkEnd w:id="1"/>
    <w:p w14:paraId="2612316A" w14:textId="0B4E220C" w:rsidR="00AD0F3E" w:rsidRPr="0019178F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C1C3C">
        <w:rPr>
          <w:rFonts w:ascii="Arial" w:hAnsi="Arial" w:cs="Arial"/>
          <w:b/>
        </w:rPr>
        <w:t>NEC</w:t>
      </w:r>
    </w:p>
    <w:p w14:paraId="22FE872D" w14:textId="6D3B5D37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bookmarkStart w:id="2" w:name="_Hlk155342523"/>
      <w:r w:rsidR="00F44553" w:rsidRPr="00BE656E">
        <w:rPr>
          <w:rFonts w:ascii="Arial" w:hAnsi="Arial" w:cs="Arial"/>
          <w:b/>
        </w:rPr>
        <w:t>KI#</w:t>
      </w:r>
      <w:r w:rsidR="00032ACF">
        <w:rPr>
          <w:rFonts w:ascii="Arial" w:eastAsia="游明朝" w:hAnsi="Arial" w:cs="Arial" w:hint="eastAsia"/>
          <w:b/>
          <w:lang w:eastAsia="ja-JP"/>
        </w:rPr>
        <w:t>1</w:t>
      </w:r>
      <w:r w:rsidR="00F44553" w:rsidRPr="00BE656E">
        <w:rPr>
          <w:rFonts w:ascii="Arial" w:hAnsi="Arial" w:cs="Arial"/>
          <w:b/>
        </w:rPr>
        <w:t xml:space="preserve">, New Sol: </w:t>
      </w:r>
      <w:bookmarkEnd w:id="2"/>
      <w:r w:rsidR="00032ACF" w:rsidRPr="00032ACF">
        <w:rPr>
          <w:rFonts w:ascii="Arial" w:hAnsi="Arial" w:cs="Arial"/>
          <w:b/>
        </w:rPr>
        <w:t>UPF selection based on running functionalities</w:t>
      </w:r>
    </w:p>
    <w:p w14:paraId="199490C2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738219EC" w14:textId="5F4C8359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4095D">
        <w:rPr>
          <w:rFonts w:ascii="Arial" w:hAnsi="Arial" w:cs="Arial" w:hint="eastAsia"/>
          <w:b/>
          <w:lang w:eastAsia="zh-CN"/>
        </w:rPr>
        <w:t>19.</w:t>
      </w:r>
      <w:r w:rsidR="00D038BA">
        <w:rPr>
          <w:rFonts w:ascii="Arial" w:hAnsi="Arial" w:cs="Arial"/>
          <w:b/>
          <w:lang w:eastAsia="zh-CN"/>
        </w:rPr>
        <w:t>11</w:t>
      </w:r>
    </w:p>
    <w:p w14:paraId="61295C75" w14:textId="1A954438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038BA" w:rsidRPr="00C62467">
        <w:rPr>
          <w:rFonts w:ascii="Arial" w:hAnsi="Arial" w:cs="Arial"/>
          <w:b/>
        </w:rPr>
        <w:t>FS_UPEAS_Ph2</w:t>
      </w:r>
      <w:r>
        <w:rPr>
          <w:rFonts w:ascii="Arial" w:hAnsi="Arial" w:cs="Arial"/>
          <w:b/>
        </w:rPr>
        <w:t>/ Rel-1</w:t>
      </w:r>
      <w:r w:rsidR="0014095D">
        <w:rPr>
          <w:rFonts w:ascii="Arial" w:hAnsi="Arial" w:cs="Arial" w:hint="eastAsia"/>
          <w:b/>
          <w:lang w:eastAsia="zh-CN"/>
        </w:rPr>
        <w:t>9</w:t>
      </w:r>
    </w:p>
    <w:p w14:paraId="5F683AD8" w14:textId="300C86C2" w:rsidR="00D038BA" w:rsidRPr="00291F2C" w:rsidRDefault="00AD0F3E" w:rsidP="00D038BA">
      <w:pPr>
        <w:rPr>
          <w:rFonts w:ascii="Arial" w:hAnsi="Arial" w:cs="Arial"/>
          <w:i/>
          <w:lang w:eastAsia="zh-CN"/>
        </w:rPr>
      </w:pPr>
      <w:r w:rsidRPr="00291F2C">
        <w:rPr>
          <w:rFonts w:ascii="Arial" w:hAnsi="Arial" w:cs="Arial"/>
          <w:i/>
        </w:rPr>
        <w:t xml:space="preserve">Abstract of the contribution: </w:t>
      </w:r>
      <w:r w:rsidR="00F44553" w:rsidRPr="00291F2C">
        <w:rPr>
          <w:rFonts w:ascii="Arial" w:hAnsi="Arial" w:cs="Arial"/>
          <w:i/>
        </w:rPr>
        <w:t>The contribution</w:t>
      </w:r>
      <w:r w:rsidR="00F44553" w:rsidRPr="00291F2C">
        <w:rPr>
          <w:rFonts w:ascii="Arial" w:hAnsi="Arial" w:cs="Arial"/>
          <w:i/>
          <w:lang w:eastAsia="zh-CN"/>
        </w:rPr>
        <w:t xml:space="preserve"> proposes a solution to </w:t>
      </w:r>
      <w:r w:rsidR="000D2A5B" w:rsidRPr="000D2A5B">
        <w:rPr>
          <w:rFonts w:ascii="Arial" w:hAnsi="Arial" w:cs="Arial"/>
          <w:i/>
          <w:lang w:eastAsia="zh-CN"/>
        </w:rPr>
        <w:t>Key Issue #1: Selection of UPF providing a selected user plane functionality</w:t>
      </w:r>
      <w:r w:rsidR="00D038BA" w:rsidRPr="00C62467">
        <w:rPr>
          <w:rFonts w:ascii="Arial" w:hAnsi="Arial" w:cs="Arial"/>
          <w:i/>
          <w:lang w:eastAsia="zh-CN"/>
        </w:rPr>
        <w:t xml:space="preserve"> in TR 23.700-63.</w:t>
      </w:r>
    </w:p>
    <w:p w14:paraId="6FC9C3FB" w14:textId="3CA66B20" w:rsidR="00CD2478" w:rsidRPr="00D038BA" w:rsidRDefault="00CD2478" w:rsidP="003162B2">
      <w:pPr>
        <w:rPr>
          <w:rFonts w:ascii="Arial" w:hAnsi="Arial" w:cs="Arial"/>
          <w:i/>
          <w:lang w:eastAsia="zh-CN"/>
        </w:rPr>
      </w:pPr>
    </w:p>
    <w:p w14:paraId="3F0BD58C" w14:textId="77777777" w:rsidR="009F14EB" w:rsidRPr="00406F16" w:rsidRDefault="009F14EB" w:rsidP="003162B2">
      <w:pPr>
        <w:rPr>
          <w:rFonts w:ascii="Arial" w:eastAsia="游明朝" w:hAnsi="Arial" w:cs="Arial"/>
          <w:i/>
          <w:lang w:eastAsia="ja-JP"/>
        </w:rPr>
      </w:pPr>
    </w:p>
    <w:p w14:paraId="2A70675A" w14:textId="77777777" w:rsidR="001E41F3" w:rsidRPr="003162B2" w:rsidRDefault="00CD2478" w:rsidP="00CD2478">
      <w:pPr>
        <w:pStyle w:val="CRCoverPage"/>
        <w:rPr>
          <w:b/>
          <w:noProof/>
          <w:lang w:eastAsia="zh-CN"/>
        </w:rPr>
      </w:pPr>
      <w:r w:rsidRPr="00C524DD">
        <w:rPr>
          <w:b/>
          <w:noProof/>
        </w:rPr>
        <w:t>1</w:t>
      </w:r>
      <w:r w:rsidRPr="003162B2">
        <w:rPr>
          <w:b/>
          <w:noProof/>
        </w:rPr>
        <w:t>. Introduction</w:t>
      </w:r>
    </w:p>
    <w:p w14:paraId="4337C028" w14:textId="666C80CD" w:rsidR="00F44553" w:rsidRDefault="00F44553" w:rsidP="00F44553">
      <w:r>
        <w:rPr>
          <w:lang w:eastAsia="zh-CN"/>
        </w:rPr>
        <w:t xml:space="preserve">This contribution proposes a solution to </w:t>
      </w:r>
      <w:r w:rsidR="000D2A5B" w:rsidRPr="000D2A5B">
        <w:rPr>
          <w:lang w:eastAsia="zh-CN"/>
        </w:rPr>
        <w:t>Key Issue #1: Selection of UPF providing a selected user plane functionality</w:t>
      </w:r>
      <w:r w:rsidR="00D038BA" w:rsidRPr="00C62467">
        <w:rPr>
          <w:lang w:eastAsia="zh-CN"/>
        </w:rPr>
        <w:t>. It focuses on extensions or enhancements on UPF advertising capabilities and selection of UPF supporting specific user plane functionalities.</w:t>
      </w:r>
    </w:p>
    <w:p w14:paraId="792D94B2" w14:textId="77777777" w:rsidR="00D038BA" w:rsidRDefault="00D038BA" w:rsidP="00D038BA">
      <w:r>
        <w:t>-</w:t>
      </w:r>
      <w:r>
        <w:tab/>
        <w:t>Whether there is a need and how to extend the existing UPF advertising capabilities.</w:t>
      </w:r>
    </w:p>
    <w:p w14:paraId="4E8DBBB4" w14:textId="64AE6DB8" w:rsidR="00E53948" w:rsidRDefault="00D038BA" w:rsidP="00D038BA">
      <w:r>
        <w:t>-</w:t>
      </w:r>
      <w:r>
        <w:tab/>
        <w:t>Whether and how the input parameter(s) for UPF selection by SMF should be enhanced to support selection of UPF supporting specific user plane functionalities, e.g. NAT, Packet Inspection, etc.</w:t>
      </w:r>
    </w:p>
    <w:p w14:paraId="0B9418E7" w14:textId="3D8D6ABE" w:rsidR="009F14EB" w:rsidRDefault="009F14EB" w:rsidP="00CD2478">
      <w:pPr>
        <w:pStyle w:val="CRCoverPage"/>
        <w:rPr>
          <w:b/>
          <w:noProof/>
        </w:rPr>
      </w:pPr>
    </w:p>
    <w:p w14:paraId="7544D90E" w14:textId="77777777" w:rsidR="00173552" w:rsidRPr="00F44553" w:rsidRDefault="00173552" w:rsidP="00CD2478">
      <w:pPr>
        <w:pStyle w:val="CRCoverPage"/>
        <w:rPr>
          <w:b/>
          <w:noProof/>
        </w:rPr>
      </w:pPr>
    </w:p>
    <w:p w14:paraId="45A233F3" w14:textId="1BB290C0" w:rsidR="00CD2478" w:rsidRPr="003162B2" w:rsidRDefault="00CD2478" w:rsidP="00CD2478">
      <w:pPr>
        <w:pStyle w:val="CRCoverPage"/>
        <w:rPr>
          <w:b/>
          <w:noProof/>
        </w:rPr>
      </w:pPr>
      <w:r w:rsidRPr="008A5E86">
        <w:rPr>
          <w:b/>
          <w:noProof/>
          <w:lang w:val="en-US"/>
        </w:rPr>
        <w:t xml:space="preserve">2. </w:t>
      </w:r>
      <w:r w:rsidRPr="003162B2">
        <w:rPr>
          <w:b/>
          <w:noProof/>
        </w:rPr>
        <w:t>Proposal</w:t>
      </w:r>
    </w:p>
    <w:p w14:paraId="7AAFC4AB" w14:textId="66FAF127" w:rsidR="006A00A9" w:rsidRPr="009F14EB" w:rsidRDefault="00F44553" w:rsidP="006A00A9"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solution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>
        <w:rPr>
          <w:rFonts w:hint="eastAsia"/>
          <w:noProof/>
          <w:lang w:val="en-US" w:eastAsia="zh-CN"/>
        </w:rPr>
        <w:t>6</w:t>
      </w:r>
      <w:r w:rsidR="000D2A5B">
        <w:rPr>
          <w:noProof/>
          <w:lang w:val="en-US" w:eastAsia="zh-CN"/>
        </w:rPr>
        <w:t>3</w:t>
      </w:r>
      <w:r>
        <w:rPr>
          <w:noProof/>
          <w:lang w:val="en-US"/>
        </w:rPr>
        <w:t>.</w:t>
      </w:r>
    </w:p>
    <w:p w14:paraId="4418DAB1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C127D5F" w14:textId="77777777" w:rsidR="00F44553" w:rsidRDefault="00F44553" w:rsidP="00F44553">
      <w:pPr>
        <w:rPr>
          <w:lang w:eastAsia="zh-CN"/>
        </w:rPr>
      </w:pPr>
    </w:p>
    <w:p w14:paraId="5C60650D" w14:textId="77777777" w:rsidR="00F44553" w:rsidRPr="003162B2" w:rsidRDefault="00F44553" w:rsidP="00F44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3DEFD7FC" w14:textId="77777777" w:rsidR="00F44553" w:rsidRDefault="00F44553" w:rsidP="00F44553">
      <w:pPr>
        <w:rPr>
          <w:color w:val="000000"/>
          <w:lang w:eastAsia="ja-JP"/>
        </w:rPr>
      </w:pPr>
    </w:p>
    <w:p w14:paraId="6A3FA582" w14:textId="77777777" w:rsidR="000D2A5B" w:rsidRPr="00822E86" w:rsidRDefault="000D2A5B" w:rsidP="000D2A5B">
      <w:pPr>
        <w:pStyle w:val="Heading1"/>
        <w:pBdr>
          <w:top w:val="single" w:sz="12" w:space="4" w:color="auto"/>
        </w:pBdr>
      </w:pPr>
      <w:bookmarkStart w:id="3" w:name="_Toc26431228"/>
      <w:bookmarkStart w:id="4" w:name="_Toc30694626"/>
      <w:bookmarkStart w:id="5" w:name="_Toc43906648"/>
      <w:bookmarkStart w:id="6" w:name="_Toc43906764"/>
      <w:bookmarkStart w:id="7" w:name="_Toc44311890"/>
      <w:bookmarkStart w:id="8" w:name="_Toc50536532"/>
      <w:bookmarkStart w:id="9" w:name="_Toc54930304"/>
      <w:bookmarkStart w:id="10" w:name="_Toc54968109"/>
      <w:bookmarkStart w:id="11" w:name="_Toc57236431"/>
      <w:bookmarkStart w:id="12" w:name="_Toc57236594"/>
      <w:bookmarkStart w:id="13" w:name="_Toc57530235"/>
      <w:bookmarkStart w:id="14" w:name="_Toc57532436"/>
      <w:bookmarkStart w:id="15" w:name="_Toc153792591"/>
      <w:bookmarkStart w:id="16" w:name="_Toc153792676"/>
      <w:bookmarkStart w:id="17" w:name="_Toc157752217"/>
      <w:r w:rsidRPr="00822E86">
        <w:t>6</w:t>
      </w:r>
      <w:r w:rsidRPr="00822E86">
        <w:tab/>
        <w:t>Solutions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6BD6743" w14:textId="77777777" w:rsidR="000D2A5B" w:rsidRPr="00822E86" w:rsidRDefault="000D2A5B" w:rsidP="000D2A5B">
      <w:pPr>
        <w:pStyle w:val="Heading2"/>
      </w:pPr>
      <w:bookmarkStart w:id="18" w:name="_Toc22192650"/>
      <w:bookmarkStart w:id="19" w:name="_Toc23402388"/>
      <w:bookmarkStart w:id="20" w:name="_Toc23402418"/>
      <w:bookmarkStart w:id="21" w:name="_Toc26386423"/>
      <w:bookmarkStart w:id="22" w:name="_Toc26431229"/>
      <w:bookmarkStart w:id="23" w:name="_Toc30694627"/>
      <w:bookmarkStart w:id="24" w:name="_Toc43906649"/>
      <w:bookmarkStart w:id="25" w:name="_Toc43906765"/>
      <w:bookmarkStart w:id="26" w:name="_Toc44311891"/>
      <w:bookmarkStart w:id="27" w:name="_Toc50536533"/>
      <w:bookmarkStart w:id="28" w:name="_Toc54930305"/>
      <w:bookmarkStart w:id="29" w:name="_Toc54968110"/>
      <w:bookmarkStart w:id="30" w:name="_Toc57236432"/>
      <w:bookmarkStart w:id="31" w:name="_Toc57236595"/>
      <w:bookmarkStart w:id="32" w:name="_Toc57530236"/>
      <w:bookmarkStart w:id="33" w:name="_Toc57532437"/>
      <w:bookmarkStart w:id="34" w:name="_Toc153792592"/>
      <w:bookmarkStart w:id="35" w:name="_Toc153792677"/>
      <w:bookmarkStart w:id="36" w:name="_Toc157752218"/>
      <w:bookmarkStart w:id="37" w:name="_Toc16839382"/>
      <w:r w:rsidRPr="00822E86">
        <w:t>6.0</w:t>
      </w:r>
      <w:r w:rsidRPr="00822E86">
        <w:tab/>
        <w:t>Mapping of Solutions to Key Issues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bookmarkEnd w:id="37"/>
    <w:p w14:paraId="4B2F328E" w14:textId="77777777" w:rsidR="000D2A5B" w:rsidRPr="00822E86" w:rsidRDefault="000D2A5B" w:rsidP="000D2A5B">
      <w:pPr>
        <w:pStyle w:val="TH"/>
      </w:pPr>
      <w:r w:rsidRPr="00822E86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3"/>
        <w:gridCol w:w="1777"/>
        <w:gridCol w:w="1767"/>
      </w:tblGrid>
      <w:tr w:rsidR="000D2A5B" w:rsidRPr="0047262E" w14:paraId="43000A1E" w14:textId="77777777" w:rsidTr="00BD4C72">
        <w:trPr>
          <w:cantSplit/>
          <w:jc w:val="center"/>
        </w:trPr>
        <w:tc>
          <w:tcPr>
            <w:tcW w:w="1593" w:type="dxa"/>
          </w:tcPr>
          <w:p w14:paraId="6CB35AC8" w14:textId="77777777" w:rsidR="000D2A5B" w:rsidRPr="0047262E" w:rsidRDefault="000D2A5B" w:rsidP="00BD4C72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544" w:type="dxa"/>
            <w:gridSpan w:val="2"/>
          </w:tcPr>
          <w:p w14:paraId="37AEABC2" w14:textId="77777777" w:rsidR="000D2A5B" w:rsidRPr="0047262E" w:rsidRDefault="000D2A5B" w:rsidP="00BD4C72">
            <w:pPr>
              <w:pStyle w:val="TAH"/>
              <w:rPr>
                <w:sz w:val="16"/>
                <w:szCs w:val="16"/>
              </w:rPr>
            </w:pPr>
            <w:r w:rsidRPr="0047262E">
              <w:rPr>
                <w:sz w:val="16"/>
                <w:szCs w:val="16"/>
              </w:rPr>
              <w:t>Key Issues</w:t>
            </w:r>
          </w:p>
        </w:tc>
      </w:tr>
      <w:tr w:rsidR="000D2A5B" w:rsidRPr="0047262E" w14:paraId="18808CCC" w14:textId="77777777" w:rsidTr="00BD4C72">
        <w:trPr>
          <w:cantSplit/>
          <w:jc w:val="center"/>
        </w:trPr>
        <w:tc>
          <w:tcPr>
            <w:tcW w:w="1593" w:type="dxa"/>
          </w:tcPr>
          <w:p w14:paraId="7390F62A" w14:textId="77777777" w:rsidR="000D2A5B" w:rsidRPr="0047262E" w:rsidRDefault="000D2A5B" w:rsidP="00BD4C72">
            <w:pPr>
              <w:pStyle w:val="TAH"/>
              <w:rPr>
                <w:sz w:val="16"/>
                <w:szCs w:val="16"/>
              </w:rPr>
            </w:pPr>
            <w:r w:rsidRPr="0047262E">
              <w:rPr>
                <w:sz w:val="16"/>
                <w:szCs w:val="16"/>
              </w:rPr>
              <w:t>Solutions</w:t>
            </w:r>
          </w:p>
        </w:tc>
        <w:tc>
          <w:tcPr>
            <w:tcW w:w="1777" w:type="dxa"/>
          </w:tcPr>
          <w:p w14:paraId="1B409E39" w14:textId="77777777" w:rsidR="000D2A5B" w:rsidRPr="0047262E" w:rsidRDefault="000D2A5B" w:rsidP="00BD4C72">
            <w:pPr>
              <w:pStyle w:val="TAH"/>
              <w:rPr>
                <w:sz w:val="16"/>
                <w:szCs w:val="16"/>
              </w:rPr>
            </w:pPr>
            <w:r w:rsidRPr="0047262E">
              <w:rPr>
                <w:sz w:val="16"/>
                <w:szCs w:val="16"/>
              </w:rPr>
              <w:t>&lt;Key Issue #1&gt;</w:t>
            </w:r>
          </w:p>
        </w:tc>
        <w:tc>
          <w:tcPr>
            <w:tcW w:w="1767" w:type="dxa"/>
          </w:tcPr>
          <w:p w14:paraId="1902B904" w14:textId="77777777" w:rsidR="000D2A5B" w:rsidRPr="0047262E" w:rsidRDefault="000D2A5B" w:rsidP="00BD4C72">
            <w:pPr>
              <w:pStyle w:val="TAH"/>
              <w:rPr>
                <w:sz w:val="16"/>
                <w:szCs w:val="16"/>
              </w:rPr>
            </w:pPr>
            <w:r w:rsidRPr="0047262E">
              <w:rPr>
                <w:sz w:val="16"/>
                <w:szCs w:val="16"/>
              </w:rPr>
              <w:t>&lt;Key Issue #2&gt;</w:t>
            </w:r>
          </w:p>
        </w:tc>
      </w:tr>
      <w:tr w:rsidR="000D2A5B" w:rsidRPr="0047262E" w14:paraId="1B5F2096" w14:textId="77777777" w:rsidTr="00BD4C72">
        <w:trPr>
          <w:cantSplit/>
          <w:jc w:val="center"/>
        </w:trPr>
        <w:tc>
          <w:tcPr>
            <w:tcW w:w="1593" w:type="dxa"/>
          </w:tcPr>
          <w:p w14:paraId="16A62662" w14:textId="77777777" w:rsidR="000D2A5B" w:rsidRPr="0047262E" w:rsidRDefault="000D2A5B" w:rsidP="00BD4C72">
            <w:pPr>
              <w:pStyle w:val="TAH"/>
              <w:rPr>
                <w:sz w:val="16"/>
                <w:szCs w:val="16"/>
              </w:rPr>
            </w:pPr>
            <w:r w:rsidRPr="0047262E">
              <w:rPr>
                <w:sz w:val="16"/>
                <w:szCs w:val="16"/>
              </w:rPr>
              <w:t>#1</w:t>
            </w:r>
          </w:p>
        </w:tc>
        <w:tc>
          <w:tcPr>
            <w:tcW w:w="1777" w:type="dxa"/>
          </w:tcPr>
          <w:p w14:paraId="7F1B40E2" w14:textId="77777777" w:rsidR="000D2A5B" w:rsidRPr="0047262E" w:rsidRDefault="000D2A5B" w:rsidP="00BD4C7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67" w:type="dxa"/>
          </w:tcPr>
          <w:p w14:paraId="539522A6" w14:textId="77777777" w:rsidR="000D2A5B" w:rsidRPr="0047262E" w:rsidRDefault="000D2A5B" w:rsidP="00BD4C72">
            <w:pPr>
              <w:pStyle w:val="TAC"/>
              <w:rPr>
                <w:sz w:val="16"/>
                <w:szCs w:val="16"/>
              </w:rPr>
            </w:pPr>
          </w:p>
        </w:tc>
      </w:tr>
      <w:tr w:rsidR="000D2A5B" w:rsidRPr="0047262E" w14:paraId="157A4B29" w14:textId="77777777" w:rsidTr="00BD4C72">
        <w:trPr>
          <w:cantSplit/>
          <w:jc w:val="center"/>
        </w:trPr>
        <w:tc>
          <w:tcPr>
            <w:tcW w:w="1593" w:type="dxa"/>
          </w:tcPr>
          <w:p w14:paraId="2B71CBA6" w14:textId="77777777" w:rsidR="000D2A5B" w:rsidRPr="0047262E" w:rsidRDefault="000D2A5B" w:rsidP="00BD4C72">
            <w:pPr>
              <w:pStyle w:val="TAH"/>
              <w:rPr>
                <w:sz w:val="16"/>
                <w:szCs w:val="16"/>
              </w:rPr>
            </w:pPr>
            <w:r w:rsidRPr="0047262E">
              <w:rPr>
                <w:sz w:val="16"/>
                <w:szCs w:val="16"/>
              </w:rPr>
              <w:t>#2</w:t>
            </w:r>
          </w:p>
        </w:tc>
        <w:tc>
          <w:tcPr>
            <w:tcW w:w="1777" w:type="dxa"/>
          </w:tcPr>
          <w:p w14:paraId="479E58C6" w14:textId="77777777" w:rsidR="000D2A5B" w:rsidRPr="0047262E" w:rsidRDefault="000D2A5B" w:rsidP="00BD4C7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67" w:type="dxa"/>
          </w:tcPr>
          <w:p w14:paraId="20C089FC" w14:textId="77777777" w:rsidR="000D2A5B" w:rsidRPr="0047262E" w:rsidRDefault="000D2A5B" w:rsidP="00BD4C72">
            <w:pPr>
              <w:pStyle w:val="TAC"/>
              <w:rPr>
                <w:sz w:val="16"/>
                <w:szCs w:val="16"/>
              </w:rPr>
            </w:pPr>
          </w:p>
        </w:tc>
      </w:tr>
      <w:tr w:rsidR="000D2A5B" w:rsidRPr="0047262E" w14:paraId="1D7BDF9D" w14:textId="77777777" w:rsidTr="00BD4C72">
        <w:trPr>
          <w:cantSplit/>
          <w:jc w:val="center"/>
          <w:ins w:id="38" w:author="Hiroshi DEMPO" w:date="2024-02-16T16:35:00Z"/>
        </w:trPr>
        <w:tc>
          <w:tcPr>
            <w:tcW w:w="1593" w:type="dxa"/>
          </w:tcPr>
          <w:p w14:paraId="5BC1915D" w14:textId="7C4F60E9" w:rsidR="000D2A5B" w:rsidRPr="000D2A5B" w:rsidRDefault="000D2A5B" w:rsidP="00BD4C72">
            <w:pPr>
              <w:pStyle w:val="TAH"/>
              <w:rPr>
                <w:ins w:id="39" w:author="Hiroshi DEMPO" w:date="2024-02-16T16:35:00Z"/>
                <w:rFonts w:eastAsia="游明朝"/>
                <w:sz w:val="16"/>
                <w:szCs w:val="16"/>
                <w:lang w:eastAsia="ja-JP"/>
                <w:rPrChange w:id="40" w:author="Hiroshi DEMPO" w:date="2024-02-16T16:35:00Z">
                  <w:rPr>
                    <w:ins w:id="41" w:author="Hiroshi DEMPO" w:date="2024-02-16T16:35:00Z"/>
                    <w:sz w:val="16"/>
                    <w:szCs w:val="16"/>
                  </w:rPr>
                </w:rPrChange>
              </w:rPr>
            </w:pPr>
            <w:ins w:id="42" w:author="Hiroshi DEMPO" w:date="2024-02-16T16:35:00Z">
              <w:r>
                <w:rPr>
                  <w:rFonts w:eastAsia="游明朝" w:hint="eastAsia"/>
                  <w:sz w:val="16"/>
                  <w:szCs w:val="16"/>
                  <w:lang w:eastAsia="ja-JP"/>
                </w:rPr>
                <w:t>#</w:t>
              </w:r>
              <w:r>
                <w:rPr>
                  <w:rFonts w:eastAsia="游明朝"/>
                  <w:sz w:val="16"/>
                  <w:szCs w:val="16"/>
                  <w:lang w:eastAsia="ja-JP"/>
                </w:rPr>
                <w:t>X</w:t>
              </w:r>
            </w:ins>
          </w:p>
        </w:tc>
        <w:tc>
          <w:tcPr>
            <w:tcW w:w="1777" w:type="dxa"/>
          </w:tcPr>
          <w:p w14:paraId="2BF27B59" w14:textId="6A807756" w:rsidR="000D2A5B" w:rsidRPr="000D2A5B" w:rsidRDefault="000D2A5B" w:rsidP="00BD4C72">
            <w:pPr>
              <w:pStyle w:val="TAC"/>
              <w:rPr>
                <w:ins w:id="43" w:author="Hiroshi DEMPO" w:date="2024-02-16T16:35:00Z"/>
                <w:rFonts w:eastAsia="游明朝"/>
                <w:sz w:val="16"/>
                <w:szCs w:val="16"/>
                <w:lang w:eastAsia="ja-JP"/>
                <w:rPrChange w:id="44" w:author="Hiroshi DEMPO" w:date="2024-02-16T16:35:00Z">
                  <w:rPr>
                    <w:ins w:id="45" w:author="Hiroshi DEMPO" w:date="2024-02-16T16:35:00Z"/>
                    <w:sz w:val="16"/>
                    <w:szCs w:val="16"/>
                  </w:rPr>
                </w:rPrChange>
              </w:rPr>
            </w:pPr>
            <w:ins w:id="46" w:author="Hiroshi DEMPO" w:date="2024-02-16T16:35:00Z">
              <w:r>
                <w:rPr>
                  <w:rFonts w:eastAsia="游明朝" w:hint="eastAsia"/>
                  <w:sz w:val="16"/>
                  <w:szCs w:val="16"/>
                  <w:lang w:eastAsia="ja-JP"/>
                </w:rPr>
                <w:t>X</w:t>
              </w:r>
            </w:ins>
          </w:p>
        </w:tc>
        <w:tc>
          <w:tcPr>
            <w:tcW w:w="1767" w:type="dxa"/>
          </w:tcPr>
          <w:p w14:paraId="1072C1A7" w14:textId="77777777" w:rsidR="000D2A5B" w:rsidRPr="0047262E" w:rsidRDefault="000D2A5B" w:rsidP="00BD4C72">
            <w:pPr>
              <w:pStyle w:val="TAC"/>
              <w:rPr>
                <w:ins w:id="47" w:author="Hiroshi DEMPO" w:date="2024-02-16T16:35:00Z"/>
                <w:sz w:val="16"/>
                <w:szCs w:val="16"/>
              </w:rPr>
            </w:pPr>
          </w:p>
        </w:tc>
      </w:tr>
    </w:tbl>
    <w:p w14:paraId="038E21C7" w14:textId="77777777" w:rsidR="00F44553" w:rsidRDefault="00F44553" w:rsidP="00F44553">
      <w:pPr>
        <w:rPr>
          <w:color w:val="000000"/>
          <w:lang w:eastAsia="ja-JP"/>
        </w:rPr>
      </w:pPr>
    </w:p>
    <w:p w14:paraId="7EB275F4" w14:textId="77777777" w:rsidR="00F44553" w:rsidRPr="003162B2" w:rsidRDefault="00F44553" w:rsidP="00F44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5B7AEF52" w14:textId="77777777" w:rsidR="00F44553" w:rsidRDefault="00F44553" w:rsidP="00F44553">
      <w:pPr>
        <w:rPr>
          <w:lang w:eastAsia="zh-CN"/>
        </w:rPr>
      </w:pPr>
    </w:p>
    <w:p w14:paraId="163BFEA6" w14:textId="77777777" w:rsidR="00F44553" w:rsidRPr="003162B2" w:rsidRDefault="00F44553" w:rsidP="00F44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2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nd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06F9AFBF" w14:textId="482F2C83" w:rsidR="00F44553" w:rsidRDefault="00F44553" w:rsidP="00704783">
      <w:pPr>
        <w:keepLines/>
        <w:ind w:left="1135" w:hanging="851"/>
        <w:rPr>
          <w:rFonts w:eastAsia="DengXian"/>
          <w:color w:val="FF0000"/>
        </w:rPr>
      </w:pPr>
      <w:bookmarkStart w:id="48" w:name="_Toc117509218"/>
    </w:p>
    <w:p w14:paraId="2E82F7E4" w14:textId="5318C697" w:rsidR="0010384F" w:rsidRDefault="0010384F" w:rsidP="0010384F">
      <w:pPr>
        <w:pStyle w:val="Heading2"/>
      </w:pPr>
      <w:bookmarkStart w:id="49" w:name="_Toc93674514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t xml:space="preserve">: </w:t>
      </w:r>
      <w:ins w:id="50" w:author="Hiroshi DEMPO" w:date="2024-02-16T16:37:00Z">
        <w:r w:rsidR="000D2A5B">
          <w:t xml:space="preserve">UPF selection based on </w:t>
        </w:r>
      </w:ins>
      <w:ins w:id="51" w:author="r01: Hiroshi Dempo" w:date="2024-02-28T06:04:00Z">
        <w:r w:rsidR="000A6A36" w:rsidRPr="000A6A36">
          <w:t>the status of the supported functionalities</w:t>
        </w:r>
      </w:ins>
      <w:ins w:id="52" w:author="Hiroshi DEMPO" w:date="2024-02-16T16:37:00Z">
        <w:del w:id="53" w:author="r01: Hiroshi Dempo" w:date="2024-02-28T06:04:00Z">
          <w:r w:rsidR="000D2A5B" w:rsidDel="000A6A36">
            <w:delText>running functionalities</w:delText>
          </w:r>
        </w:del>
      </w:ins>
      <w:del w:id="54" w:author="Hiroshi DEMPO" w:date="2024-02-16T16:36:00Z">
        <w:r w:rsidDel="000D2A5B">
          <w:delText>&lt;Solution Title&gt;</w:delText>
        </w:r>
      </w:del>
      <w:bookmarkEnd w:id="49"/>
    </w:p>
    <w:p w14:paraId="716C9FE5" w14:textId="77777777" w:rsidR="0010384F" w:rsidRDefault="0010384F" w:rsidP="0010384F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55" w:name="_Toc500949098"/>
      <w:bookmarkStart w:id="56" w:name="_Toc92875661"/>
      <w:bookmarkStart w:id="57" w:name="_Toc93070685"/>
      <w:r>
        <w:rPr>
          <w:rFonts w:ascii="Arial" w:eastAsia="DengXian" w:hAnsi="Arial"/>
          <w:sz w:val="28"/>
        </w:rPr>
        <w:t>6.X.1</w:t>
      </w:r>
      <w:r>
        <w:rPr>
          <w:rFonts w:ascii="Arial" w:eastAsia="DengXian" w:hAnsi="Arial"/>
          <w:sz w:val="28"/>
        </w:rPr>
        <w:tab/>
        <w:t>Key Issue mapping</w:t>
      </w:r>
      <w:bookmarkEnd w:id="55"/>
      <w:bookmarkEnd w:id="56"/>
      <w:bookmarkEnd w:id="57"/>
    </w:p>
    <w:p w14:paraId="425A2726" w14:textId="77777777" w:rsidR="00FF0471" w:rsidRDefault="0010384F" w:rsidP="00FF0471">
      <w:pPr>
        <w:rPr>
          <w:ins w:id="58" w:author="Hiroshi DEMPO" w:date="2024-02-08T13:18:00Z"/>
          <w:rFonts w:eastAsia="DengXian"/>
          <w:color w:val="FF0000"/>
          <w:lang w:val="en-US"/>
        </w:rPr>
      </w:pPr>
      <w:del w:id="59" w:author="Hiroshi DEMPO" w:date="2024-02-08T13:18:00Z">
        <w:r w:rsidDel="00FF0471">
          <w:rPr>
            <w:rFonts w:eastAsia="DengXian"/>
            <w:color w:val="FF0000"/>
          </w:rPr>
          <w:delText>Editor's Note:</w:delText>
        </w:r>
        <w:r w:rsidDel="00FF0471">
          <w:rPr>
            <w:rFonts w:eastAsia="DengXian"/>
            <w:color w:val="FF0000"/>
          </w:rPr>
          <w:tab/>
        </w:r>
        <w:r w:rsidDel="00FF0471">
          <w:rPr>
            <w:rFonts w:eastAsia="DengXian"/>
            <w:color w:val="FF0000"/>
            <w:lang w:val="en-US"/>
          </w:rPr>
          <w:delText>This clause lists the key issue(s) addressed by this solution.</w:delText>
        </w:r>
      </w:del>
    </w:p>
    <w:p w14:paraId="4FEA3B14" w14:textId="2EBE5A73" w:rsidR="00FF0471" w:rsidRDefault="00FF0471" w:rsidP="00FF0471">
      <w:pPr>
        <w:rPr>
          <w:ins w:id="60" w:author="Hiroshi DEMPO" w:date="2024-02-08T13:18:00Z"/>
          <w:rFonts w:eastAsia="DengXian"/>
        </w:rPr>
      </w:pPr>
      <w:ins w:id="61" w:author="Hiroshi DEMPO" w:date="2024-02-08T13:18:00Z">
        <w:r>
          <w:rPr>
            <w:lang w:eastAsia="zh-CN"/>
          </w:rPr>
          <w:t xml:space="preserve">The solution applies to </w:t>
        </w:r>
      </w:ins>
      <w:ins w:id="62" w:author="Hiroshi DEMPO" w:date="2024-02-16T16:36:00Z">
        <w:r w:rsidR="000D2A5B" w:rsidRPr="000D2A5B">
          <w:rPr>
            <w:lang w:eastAsia="zh-CN"/>
          </w:rPr>
          <w:t>Key Issue #1: Selection of UPF providing a selected user plane functionality</w:t>
        </w:r>
      </w:ins>
      <w:ins w:id="63" w:author="Hiroshi DEMPO" w:date="2024-02-08T13:18:00Z">
        <w:r w:rsidRPr="00064904">
          <w:rPr>
            <w:lang w:eastAsia="zh-CN"/>
          </w:rPr>
          <w:t>.</w:t>
        </w:r>
      </w:ins>
    </w:p>
    <w:p w14:paraId="353051A2" w14:textId="77777777" w:rsidR="00FF0471" w:rsidRPr="00CE6DFD" w:rsidRDefault="00FF0471" w:rsidP="0010384F">
      <w:pPr>
        <w:keepLines/>
        <w:ind w:left="1135" w:hanging="851"/>
        <w:rPr>
          <w:rFonts w:eastAsia="DengXian"/>
          <w:color w:val="FF0000"/>
        </w:rPr>
      </w:pPr>
    </w:p>
    <w:p w14:paraId="60ADE7A4" w14:textId="77777777" w:rsidR="0010384F" w:rsidRDefault="0010384F" w:rsidP="0010384F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64" w:name="_Toc500949099"/>
      <w:bookmarkStart w:id="65" w:name="_Toc92875662"/>
      <w:bookmarkStart w:id="66" w:name="_Toc93070686"/>
      <w:r>
        <w:rPr>
          <w:rFonts w:ascii="Arial" w:eastAsia="DengXian" w:hAnsi="Arial"/>
          <w:sz w:val="28"/>
        </w:rPr>
        <w:t>6.X.2</w:t>
      </w:r>
      <w:r>
        <w:rPr>
          <w:rFonts w:ascii="Arial" w:eastAsia="DengXian" w:hAnsi="Arial"/>
          <w:sz w:val="28"/>
        </w:rPr>
        <w:tab/>
        <w:t>Description</w:t>
      </w:r>
      <w:bookmarkEnd w:id="64"/>
      <w:bookmarkEnd w:id="65"/>
      <w:bookmarkEnd w:id="66"/>
    </w:p>
    <w:p w14:paraId="4AE8D070" w14:textId="185B0E1B" w:rsidR="00BD04AA" w:rsidRPr="00BD04AA" w:rsidRDefault="0010384F" w:rsidP="00367CCE">
      <w:pPr>
        <w:rPr>
          <w:rFonts w:eastAsia="DengXian"/>
          <w:color w:val="FF0000"/>
        </w:rPr>
      </w:pPr>
      <w:bookmarkStart w:id="67" w:name="_Toc500949101"/>
      <w:del w:id="68" w:author="Hiroshi DEMPO" w:date="2024-02-08T13:19:00Z">
        <w:r w:rsidDel="00FF0471">
          <w:rPr>
            <w:rFonts w:eastAsia="DengXian"/>
            <w:color w:val="FF0000"/>
          </w:rPr>
          <w:delText xml:space="preserve">Editor's Note: </w:delText>
        </w:r>
        <w:r w:rsidDel="00FF0471">
          <w:rPr>
            <w:rFonts w:eastAsia="DengXian"/>
            <w:color w:val="FF0000"/>
            <w:lang w:val="en-US"/>
          </w:rPr>
          <w:delText xml:space="preserve">This clause will describe </w:delText>
        </w:r>
        <w:r w:rsidDel="00FF0471">
          <w:rPr>
            <w:rFonts w:eastAsia="DengXian"/>
            <w:color w:val="FF0000"/>
          </w:rPr>
          <w:delText xml:space="preserve">the solution principles and architecture assumptions for corresponding key issue(s). Sub-clause(s) may be added to capture details. </w:delText>
        </w:r>
      </w:del>
    </w:p>
    <w:p w14:paraId="4F927219" w14:textId="117DD704" w:rsidR="00D94E01" w:rsidRPr="000A6A36" w:rsidRDefault="00367CCE" w:rsidP="00D94E01">
      <w:pPr>
        <w:rPr>
          <w:ins w:id="69" w:author="r01: Hiroshi Dempo" w:date="2024-02-27T05:28:00Z"/>
          <w:rFonts w:eastAsia="游明朝"/>
          <w:lang w:eastAsia="ja-JP"/>
          <w:rPrChange w:id="70" w:author="r01: Hiroshi Dempo" w:date="2024-02-28T06:01:00Z">
            <w:rPr>
              <w:ins w:id="71" w:author="r01: Hiroshi Dempo" w:date="2024-02-27T05:28:00Z"/>
              <w:rFonts w:eastAsia="游明朝"/>
              <w:color w:val="FF0000"/>
              <w:lang w:eastAsia="ja-JP"/>
            </w:rPr>
          </w:rPrChange>
        </w:rPr>
      </w:pPr>
      <w:ins w:id="72" w:author="Hiroshi DEMPO" w:date="2024-02-08T13:50:00Z">
        <w:r w:rsidRPr="000A6A36">
          <w:rPr>
            <w:rFonts w:eastAsia="游明朝"/>
            <w:lang w:eastAsia="ja-JP"/>
            <w:rPrChange w:id="73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>As described in the Key Issue #</w:t>
        </w:r>
      </w:ins>
      <w:ins w:id="74" w:author="Hiroshi DEMPO" w:date="2024-02-16T16:51:00Z">
        <w:r w:rsidR="000B1620" w:rsidRPr="000A6A36">
          <w:rPr>
            <w:rFonts w:eastAsia="游明朝"/>
            <w:lang w:eastAsia="ja-JP"/>
            <w:rPrChange w:id="75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>1</w:t>
        </w:r>
      </w:ins>
      <w:ins w:id="76" w:author="Hiroshi DEMPO" w:date="2024-02-08T13:50:00Z">
        <w:r w:rsidRPr="000A6A36">
          <w:rPr>
            <w:rFonts w:eastAsia="游明朝"/>
            <w:lang w:eastAsia="ja-JP"/>
            <w:rPrChange w:id="77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>, UPF advertises the features it supports in the NF profile of UPF registered in NRF.</w:t>
        </w:r>
      </w:ins>
      <w:ins w:id="78" w:author="Hiroshi DEMPO" w:date="2024-02-08T13:55:00Z">
        <w:r w:rsidRPr="000A6A36">
          <w:rPr>
            <w:rFonts w:eastAsia="游明朝"/>
            <w:lang w:eastAsia="ja-JP"/>
            <w:rPrChange w:id="79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 xml:space="preserve"> </w:t>
        </w:r>
      </w:ins>
      <w:ins w:id="80" w:author="r01: Hiroshi Dempo" w:date="2024-02-27T05:28:00Z">
        <w:r w:rsidR="00D94E01" w:rsidRPr="000A6A36">
          <w:rPr>
            <w:rFonts w:eastAsia="游明朝"/>
            <w:lang w:eastAsia="ja-JP"/>
            <w:rPrChange w:id="81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>A UPF implementation may support more optional functionalities like NAT, Packet Inspection, etc. An SMF leverages the exposed UPF information for U</w:t>
        </w:r>
      </w:ins>
      <w:ins w:id="82" w:author="r01: Hiroshi Dempo" w:date="2024-02-27T05:29:00Z">
        <w:r w:rsidR="00D94E01" w:rsidRPr="000A6A36">
          <w:rPr>
            <w:rFonts w:eastAsia="游明朝"/>
            <w:lang w:eastAsia="ja-JP"/>
            <w:rPrChange w:id="83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 xml:space="preserve">PF </w:t>
        </w:r>
      </w:ins>
      <w:ins w:id="84" w:author="r01: Hiroshi Dempo" w:date="2024-02-27T05:28:00Z">
        <w:r w:rsidR="00D94E01" w:rsidRPr="000A6A36">
          <w:rPr>
            <w:rFonts w:eastAsia="游明朝"/>
            <w:lang w:eastAsia="ja-JP"/>
            <w:rPrChange w:id="85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>selection.</w:t>
        </w:r>
      </w:ins>
    </w:p>
    <w:p w14:paraId="40300A57" w14:textId="7FBA2472" w:rsidR="00D94E01" w:rsidRPr="000A6A36" w:rsidRDefault="00D94E01" w:rsidP="00D94E01">
      <w:pPr>
        <w:rPr>
          <w:ins w:id="86" w:author="r01: Hiroshi Dempo" w:date="2024-02-27T05:28:00Z"/>
          <w:rFonts w:eastAsia="游明朝"/>
          <w:lang w:eastAsia="ja-JP"/>
          <w:rPrChange w:id="87" w:author="r01: Hiroshi Dempo" w:date="2024-02-28T06:01:00Z">
            <w:rPr>
              <w:ins w:id="88" w:author="r01: Hiroshi Dempo" w:date="2024-02-27T05:28:00Z"/>
              <w:rFonts w:eastAsia="游明朝"/>
              <w:color w:val="FF0000"/>
              <w:lang w:eastAsia="ja-JP"/>
            </w:rPr>
          </w:rPrChange>
        </w:rPr>
      </w:pPr>
      <w:ins w:id="89" w:author="r01: Hiroshi Dempo" w:date="2024-02-27T05:28:00Z">
        <w:r w:rsidRPr="000A6A36">
          <w:rPr>
            <w:rFonts w:eastAsia="游明朝"/>
            <w:lang w:eastAsia="ja-JP"/>
            <w:rPrChange w:id="90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>In the context of TS23.501</w:t>
        </w:r>
      </w:ins>
      <w:ins w:id="91" w:author="r01: Hiroshi Dempo" w:date="2024-02-28T01:45:00Z">
        <w:r w:rsidR="00386497" w:rsidRPr="000A6A36">
          <w:rPr>
            <w:rFonts w:eastAsia="游明朝"/>
            <w:lang w:eastAsia="ja-JP"/>
            <w:rPrChange w:id="92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>[</w:t>
        </w:r>
      </w:ins>
      <w:ins w:id="93" w:author="r01: Hiroshi Dempo" w:date="2024-02-28T01:46:00Z">
        <w:r w:rsidR="00386497" w:rsidRPr="000A6A36">
          <w:rPr>
            <w:rFonts w:eastAsia="游明朝"/>
            <w:lang w:eastAsia="ja-JP"/>
            <w:rPrChange w:id="94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>2</w:t>
        </w:r>
      </w:ins>
      <w:ins w:id="95" w:author="r01: Hiroshi Dempo" w:date="2024-02-28T01:45:00Z">
        <w:r w:rsidR="00386497" w:rsidRPr="000A6A36">
          <w:rPr>
            <w:rFonts w:eastAsia="游明朝"/>
            <w:lang w:eastAsia="ja-JP"/>
            <w:rPrChange w:id="96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>]</w:t>
        </w:r>
      </w:ins>
      <w:ins w:id="97" w:author="r01: Hiroshi Dempo" w:date="2024-02-27T05:28:00Z">
        <w:r w:rsidRPr="000A6A36">
          <w:rPr>
            <w:rFonts w:eastAsia="游明朝"/>
            <w:lang w:eastAsia="ja-JP"/>
            <w:rPrChange w:id="98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 xml:space="preserve">, the </w:t>
        </w:r>
      </w:ins>
      <w:ins w:id="99" w:author="r01: Hiroshi Dempo" w:date="2024-02-27T17:09:00Z">
        <w:r w:rsidR="00E730E3" w:rsidRPr="000A6A36">
          <w:rPr>
            <w:rFonts w:eastAsia="游明朝"/>
            <w:lang w:eastAsia="ja-JP"/>
            <w:rPrChange w:id="100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>exposed</w:t>
        </w:r>
      </w:ins>
      <w:ins w:id="101" w:author="r01: Hiroshi Dempo" w:date="2024-02-27T05:28:00Z">
        <w:r w:rsidRPr="000A6A36">
          <w:rPr>
            <w:rFonts w:eastAsia="游明朝"/>
            <w:lang w:eastAsia="ja-JP"/>
            <w:rPrChange w:id="102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 xml:space="preserve"> features are introduced as following parameter(s) and information that may be considered in the UPF selection by the SMF.</w:t>
        </w:r>
      </w:ins>
    </w:p>
    <w:p w14:paraId="0E097C9B" w14:textId="77777777" w:rsidR="00D94E01" w:rsidRPr="000A6A36" w:rsidRDefault="00D94E01" w:rsidP="00D94E01">
      <w:pPr>
        <w:rPr>
          <w:ins w:id="103" w:author="r01: Hiroshi Dempo" w:date="2024-02-27T05:28:00Z"/>
          <w:rFonts w:eastAsia="游明朝"/>
          <w:lang w:eastAsia="ja-JP"/>
          <w:rPrChange w:id="104" w:author="r01: Hiroshi Dempo" w:date="2024-02-28T06:01:00Z">
            <w:rPr>
              <w:ins w:id="105" w:author="r01: Hiroshi Dempo" w:date="2024-02-27T05:28:00Z"/>
              <w:rFonts w:eastAsia="游明朝"/>
              <w:color w:val="FF0000"/>
              <w:lang w:eastAsia="ja-JP"/>
            </w:rPr>
          </w:rPrChange>
        </w:rPr>
      </w:pPr>
      <w:ins w:id="106" w:author="r01: Hiroshi Dempo" w:date="2024-02-27T05:28:00Z">
        <w:r w:rsidRPr="000A6A36">
          <w:rPr>
            <w:rFonts w:eastAsia="游明朝"/>
            <w:lang w:eastAsia="ja-JP"/>
            <w:rPrChange w:id="107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>-</w:t>
        </w:r>
        <w:r w:rsidRPr="000A6A36">
          <w:rPr>
            <w:rFonts w:eastAsia="游明朝"/>
            <w:lang w:eastAsia="ja-JP"/>
            <w:rPrChange w:id="108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ab/>
          <w:t>Capability of the UPF and the functionality required for the particular UE session: An appropriate UPF can be selected by matching the functionality and features required for an UE.</w:t>
        </w:r>
      </w:ins>
    </w:p>
    <w:p w14:paraId="1CFE0759" w14:textId="3DD6C3F6" w:rsidR="00D94E01" w:rsidRPr="000A6A36" w:rsidRDefault="005A39DE" w:rsidP="00D94E01">
      <w:pPr>
        <w:rPr>
          <w:ins w:id="109" w:author="r01: Hiroshi Dempo" w:date="2024-02-27T05:28:00Z"/>
          <w:rFonts w:eastAsia="游明朝"/>
          <w:lang w:eastAsia="ja-JP"/>
          <w:rPrChange w:id="110" w:author="r01: Hiroshi Dempo" w:date="2024-02-28T06:01:00Z">
            <w:rPr>
              <w:ins w:id="111" w:author="r01: Hiroshi Dempo" w:date="2024-02-27T05:28:00Z"/>
              <w:rFonts w:eastAsia="游明朝"/>
              <w:color w:val="FF0000"/>
              <w:lang w:eastAsia="ja-JP"/>
            </w:rPr>
          </w:rPrChange>
        </w:rPr>
      </w:pPr>
      <w:ins w:id="112" w:author="r01: Hiroshi Dempo" w:date="2024-02-28T00:24:00Z">
        <w:r w:rsidRPr="000A6A36">
          <w:rPr>
            <w:rFonts w:eastAsia="游明朝"/>
            <w:lang w:eastAsia="ja-JP"/>
            <w:rPrChange w:id="113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>N</w:t>
        </w:r>
      </w:ins>
      <w:ins w:id="114" w:author="r01: Hiroshi Dempo" w:date="2024-02-27T05:28:00Z">
        <w:r w:rsidR="00D94E01" w:rsidRPr="000A6A36">
          <w:rPr>
            <w:rFonts w:eastAsia="游明朝"/>
            <w:lang w:eastAsia="ja-JP"/>
            <w:rPrChange w:id="115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 xml:space="preserve">ote: </w:t>
        </w:r>
      </w:ins>
    </w:p>
    <w:p w14:paraId="586CAE48" w14:textId="05D72922" w:rsidR="00D94E01" w:rsidRPr="000A6A36" w:rsidRDefault="00D94E01" w:rsidP="00D94E01">
      <w:pPr>
        <w:rPr>
          <w:ins w:id="116" w:author="r01: Hiroshi Dempo" w:date="2024-02-27T05:28:00Z"/>
          <w:rFonts w:eastAsia="游明朝"/>
          <w:lang w:eastAsia="ja-JP"/>
          <w:rPrChange w:id="117" w:author="r01: Hiroshi Dempo" w:date="2024-02-28T06:01:00Z">
            <w:rPr>
              <w:ins w:id="118" w:author="r01: Hiroshi Dempo" w:date="2024-02-27T05:28:00Z"/>
              <w:rFonts w:eastAsia="游明朝"/>
              <w:color w:val="FF0000"/>
              <w:lang w:eastAsia="ja-JP"/>
            </w:rPr>
          </w:rPrChange>
        </w:rPr>
      </w:pPr>
      <w:ins w:id="119" w:author="r01: Hiroshi Dempo" w:date="2024-02-27T05:28:00Z">
        <w:r w:rsidRPr="000A6A36">
          <w:rPr>
            <w:rFonts w:eastAsia="游明朝"/>
            <w:lang w:eastAsia="ja-JP"/>
            <w:rPrChange w:id="120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>-</w:t>
        </w:r>
        <w:r w:rsidRPr="000A6A36">
          <w:rPr>
            <w:rFonts w:eastAsia="游明朝"/>
            <w:lang w:eastAsia="ja-JP"/>
            <w:rPrChange w:id="121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ab/>
          <w:t xml:space="preserve">The capability or functionality </w:t>
        </w:r>
      </w:ins>
      <w:ins w:id="122" w:author="r01: Hiroshi Dempo" w:date="2024-02-27T17:10:00Z">
        <w:r w:rsidR="00A331FB" w:rsidRPr="000A6A36">
          <w:rPr>
            <w:rFonts w:eastAsia="游明朝"/>
            <w:lang w:eastAsia="ja-JP"/>
            <w:rPrChange w:id="123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 xml:space="preserve">to be provided </w:t>
        </w:r>
      </w:ins>
      <w:ins w:id="124" w:author="r01: Hiroshi Dempo" w:date="2024-02-27T05:28:00Z">
        <w:r w:rsidRPr="000A6A36">
          <w:rPr>
            <w:rFonts w:eastAsia="游明朝"/>
            <w:lang w:eastAsia="ja-JP"/>
            <w:rPrChange w:id="125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>may be further described as a part of UPF Provisioning Information in the NRF.</w:t>
        </w:r>
      </w:ins>
    </w:p>
    <w:p w14:paraId="5C66EEE6" w14:textId="77777777" w:rsidR="00D94E01" w:rsidRPr="000A6A36" w:rsidRDefault="00D94E01" w:rsidP="00D94E01">
      <w:pPr>
        <w:rPr>
          <w:ins w:id="126" w:author="r01: Hiroshi Dempo" w:date="2024-02-27T05:28:00Z"/>
          <w:rFonts w:eastAsia="游明朝"/>
          <w:lang w:eastAsia="ja-JP"/>
          <w:rPrChange w:id="127" w:author="r01: Hiroshi Dempo" w:date="2024-02-28T06:01:00Z">
            <w:rPr>
              <w:ins w:id="128" w:author="r01: Hiroshi Dempo" w:date="2024-02-27T05:28:00Z"/>
              <w:rFonts w:eastAsia="游明朝"/>
              <w:color w:val="FF0000"/>
              <w:lang w:eastAsia="ja-JP"/>
            </w:rPr>
          </w:rPrChange>
        </w:rPr>
      </w:pPr>
    </w:p>
    <w:p w14:paraId="35DBB37D" w14:textId="58CFA746" w:rsidR="000B1620" w:rsidRPr="000A6A36" w:rsidRDefault="00D94E01" w:rsidP="00D94E01">
      <w:pPr>
        <w:rPr>
          <w:ins w:id="129" w:author="Hiroshi DEMPO" w:date="2024-02-16T16:51:00Z"/>
          <w:rFonts w:eastAsia="游明朝"/>
          <w:lang w:eastAsia="ja-JP"/>
          <w:rPrChange w:id="130" w:author="r01: Hiroshi Dempo" w:date="2024-02-28T06:01:00Z">
            <w:rPr>
              <w:ins w:id="131" w:author="Hiroshi DEMPO" w:date="2024-02-16T16:51:00Z"/>
              <w:rFonts w:eastAsia="游明朝"/>
              <w:color w:val="FF0000"/>
              <w:lang w:eastAsia="ja-JP"/>
            </w:rPr>
          </w:rPrChange>
        </w:rPr>
      </w:pPr>
      <w:ins w:id="132" w:author="r01: Hiroshi Dempo" w:date="2024-02-27T05:28:00Z">
        <w:r w:rsidRPr="000A6A36">
          <w:rPr>
            <w:rFonts w:eastAsia="游明朝"/>
            <w:lang w:eastAsia="ja-JP"/>
            <w:rPrChange w:id="133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>In UPF implementations, individual functionality can be enabled/ disabled after the provisioning.</w:t>
        </w:r>
      </w:ins>
      <w:ins w:id="134" w:author="r01: Hiroshi Dempo" w:date="2024-02-27T17:08:00Z">
        <w:r w:rsidR="00E730E3" w:rsidRPr="000A6A36">
          <w:t xml:space="preserve"> </w:t>
        </w:r>
        <w:r w:rsidR="00E730E3" w:rsidRPr="000A6A36">
          <w:rPr>
            <w:rFonts w:eastAsia="游明朝"/>
            <w:lang w:eastAsia="ja-JP"/>
            <w:rPrChange w:id="135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 xml:space="preserve">In such a case, the individual functionality </w:t>
        </w:r>
      </w:ins>
      <w:ins w:id="136" w:author="r01: Hiroshi Dempo" w:date="2024-02-27T17:10:00Z">
        <w:r w:rsidR="00A331FB" w:rsidRPr="000A6A36">
          <w:rPr>
            <w:rFonts w:eastAsia="游明朝"/>
            <w:lang w:eastAsia="ja-JP"/>
            <w:rPrChange w:id="137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>may</w:t>
        </w:r>
      </w:ins>
      <w:ins w:id="138" w:author="r01: Hiroshi Dempo" w:date="2024-02-27T17:08:00Z">
        <w:r w:rsidR="00E730E3" w:rsidRPr="000A6A36">
          <w:rPr>
            <w:rFonts w:eastAsia="游明朝"/>
            <w:lang w:eastAsia="ja-JP"/>
            <w:rPrChange w:id="139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 xml:space="preserve"> be seen as to be provided from the NF profile </w:t>
        </w:r>
        <w:proofErr w:type="spellStart"/>
        <w:r w:rsidR="00E730E3" w:rsidRPr="000A6A36">
          <w:rPr>
            <w:rFonts w:eastAsia="游明朝"/>
            <w:lang w:eastAsia="ja-JP"/>
            <w:rPrChange w:id="140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>perspectibe</w:t>
        </w:r>
        <w:proofErr w:type="spellEnd"/>
        <w:r w:rsidR="00E730E3" w:rsidRPr="000A6A36">
          <w:rPr>
            <w:rFonts w:eastAsia="游明朝"/>
            <w:lang w:eastAsia="ja-JP"/>
            <w:rPrChange w:id="141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 xml:space="preserve"> because it has been provisioned. </w:t>
        </w:r>
      </w:ins>
      <w:ins w:id="142" w:author="r01: Hiroshi Dempo" w:date="2024-02-27T05:44:00Z">
        <w:r w:rsidR="005B45E1" w:rsidRPr="000A6A36">
          <w:rPr>
            <w:rFonts w:eastAsia="游明朝"/>
            <w:lang w:eastAsia="ja-JP"/>
            <w:rPrChange w:id="143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>B</w:t>
        </w:r>
      </w:ins>
      <w:ins w:id="144" w:author="r01: Hiroshi Dempo" w:date="2024-02-27T05:28:00Z">
        <w:r w:rsidRPr="000A6A36">
          <w:rPr>
            <w:rFonts w:eastAsia="游明朝"/>
            <w:lang w:eastAsia="ja-JP"/>
            <w:rPrChange w:id="145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 xml:space="preserve">ut </w:t>
        </w:r>
      </w:ins>
      <w:ins w:id="146" w:author="r01: Hiroshi Dempo" w:date="2024-02-27T05:44:00Z">
        <w:r w:rsidR="005B45E1" w:rsidRPr="000A6A36">
          <w:rPr>
            <w:rFonts w:eastAsia="游明朝"/>
            <w:lang w:eastAsia="ja-JP"/>
            <w:rPrChange w:id="147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>it</w:t>
        </w:r>
      </w:ins>
      <w:ins w:id="148" w:author="r01: Hiroshi Dempo" w:date="2024-02-27T05:28:00Z">
        <w:r w:rsidRPr="000A6A36">
          <w:rPr>
            <w:rFonts w:eastAsia="游明朝"/>
            <w:lang w:eastAsia="ja-JP"/>
            <w:rPrChange w:id="149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 xml:space="preserve"> </w:t>
        </w:r>
      </w:ins>
      <w:ins w:id="150" w:author="r01: Hiroshi Dempo" w:date="2024-02-27T05:44:00Z">
        <w:r w:rsidR="005B45E1" w:rsidRPr="000A6A36">
          <w:rPr>
            <w:rFonts w:eastAsia="游明朝"/>
            <w:lang w:eastAsia="ja-JP"/>
            <w:rPrChange w:id="151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>may</w:t>
        </w:r>
      </w:ins>
      <w:ins w:id="152" w:author="r01: Hiroshi Dempo" w:date="2024-02-27T05:28:00Z">
        <w:r w:rsidRPr="000A6A36">
          <w:rPr>
            <w:rFonts w:eastAsia="游明朝"/>
            <w:lang w:eastAsia="ja-JP"/>
            <w:rPrChange w:id="153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 xml:space="preserve"> not </w:t>
        </w:r>
      </w:ins>
      <w:ins w:id="154" w:author="r01: Hiroshi Dempo" w:date="2024-02-27T16:59:00Z">
        <w:r w:rsidR="00E730E3" w:rsidRPr="000A6A36">
          <w:rPr>
            <w:rFonts w:eastAsia="游明朝"/>
            <w:lang w:eastAsia="ja-JP"/>
            <w:rPrChange w:id="155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 xml:space="preserve">be </w:t>
        </w:r>
      </w:ins>
      <w:ins w:id="156" w:author="r01: Hiroshi Dempo" w:date="2024-02-27T05:28:00Z">
        <w:r w:rsidRPr="000A6A36">
          <w:rPr>
            <w:rFonts w:eastAsia="游明朝"/>
            <w:lang w:eastAsia="ja-JP"/>
            <w:rPrChange w:id="157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 xml:space="preserve">available. </w:t>
        </w:r>
      </w:ins>
      <w:ins w:id="158" w:author="Hiroshi DEMPO" w:date="2024-02-08T13:54:00Z">
        <w:del w:id="159" w:author="r01: Hiroshi Dempo" w:date="2024-02-27T05:22:00Z">
          <w:r w:rsidR="00367CCE" w:rsidRPr="000A6A36" w:rsidDel="006D653B">
            <w:rPr>
              <w:rFonts w:eastAsia="游明朝"/>
              <w:lang w:eastAsia="ja-JP"/>
              <w:rPrChange w:id="160" w:author="r01: Hiroshi Dempo" w:date="2024-02-28T06:01:00Z">
                <w:rPr>
                  <w:rFonts w:eastAsia="游明朝"/>
                  <w:color w:val="FF0000"/>
                  <w:lang w:eastAsia="ja-JP"/>
                </w:rPr>
              </w:rPrChange>
            </w:rPr>
            <w:delText>UPF implementation</w:delText>
          </w:r>
        </w:del>
      </w:ins>
      <w:ins w:id="161" w:author="Hiroshi DEMPO" w:date="2024-02-08T13:58:00Z">
        <w:del w:id="162" w:author="r01: Hiroshi Dempo" w:date="2024-02-27T05:22:00Z">
          <w:r w:rsidR="00367CCE" w:rsidRPr="000A6A36" w:rsidDel="006D653B">
            <w:rPr>
              <w:rFonts w:eastAsia="游明朝"/>
              <w:lang w:eastAsia="ja-JP"/>
              <w:rPrChange w:id="163" w:author="r01: Hiroshi Dempo" w:date="2024-02-28T06:01:00Z">
                <w:rPr>
                  <w:rFonts w:eastAsia="游明朝"/>
                  <w:color w:val="FF0000"/>
                  <w:lang w:eastAsia="ja-JP"/>
                </w:rPr>
              </w:rPrChange>
            </w:rPr>
            <w:delText>s</w:delText>
          </w:r>
        </w:del>
      </w:ins>
      <w:ins w:id="164" w:author="Hiroshi DEMPO" w:date="2024-02-08T13:54:00Z">
        <w:del w:id="165" w:author="r01: Hiroshi Dempo" w:date="2024-02-27T05:22:00Z">
          <w:r w:rsidR="00367CCE" w:rsidRPr="000A6A36" w:rsidDel="006D653B">
            <w:rPr>
              <w:rFonts w:eastAsia="游明朝"/>
              <w:lang w:eastAsia="ja-JP"/>
              <w:rPrChange w:id="166" w:author="r01: Hiroshi Dempo" w:date="2024-02-28T06:01:00Z">
                <w:rPr>
                  <w:rFonts w:eastAsia="游明朝"/>
                  <w:color w:val="FF0000"/>
                  <w:lang w:eastAsia="ja-JP"/>
                </w:rPr>
              </w:rPrChange>
            </w:rPr>
            <w:delText xml:space="preserve"> may change status </w:delText>
          </w:r>
        </w:del>
      </w:ins>
      <w:ins w:id="167" w:author="Hiroshi DEMPO" w:date="2024-02-16T16:52:00Z">
        <w:del w:id="168" w:author="r01: Hiroshi Dempo" w:date="2024-02-27T05:22:00Z">
          <w:r w:rsidR="000B1620" w:rsidRPr="000A6A36" w:rsidDel="006D653B">
            <w:rPr>
              <w:rFonts w:eastAsia="游明朝"/>
              <w:lang w:eastAsia="ja-JP"/>
              <w:rPrChange w:id="169" w:author="r01: Hiroshi Dempo" w:date="2024-02-28T06:01:00Z">
                <w:rPr>
                  <w:rFonts w:eastAsia="游明朝"/>
                  <w:color w:val="FF0000"/>
                  <w:lang w:eastAsia="ja-JP"/>
                </w:rPr>
              </w:rPrChange>
            </w:rPr>
            <w:delText xml:space="preserve">(e.g. active, inactive etc.) </w:delText>
          </w:r>
        </w:del>
      </w:ins>
      <w:ins w:id="170" w:author="Hiroshi DEMPO" w:date="2024-02-08T13:54:00Z">
        <w:del w:id="171" w:author="r01: Hiroshi Dempo" w:date="2024-02-27T05:22:00Z">
          <w:r w:rsidR="00367CCE" w:rsidRPr="000A6A36" w:rsidDel="006D653B">
            <w:rPr>
              <w:rFonts w:eastAsia="游明朝"/>
              <w:lang w:eastAsia="ja-JP"/>
              <w:rPrChange w:id="172" w:author="r01: Hiroshi Dempo" w:date="2024-02-28T06:01:00Z">
                <w:rPr>
                  <w:rFonts w:eastAsia="游明朝"/>
                  <w:color w:val="FF0000"/>
                  <w:lang w:eastAsia="ja-JP"/>
                </w:rPr>
              </w:rPrChange>
            </w:rPr>
            <w:delText>of individual supported functionalit</w:delText>
          </w:r>
        </w:del>
      </w:ins>
      <w:ins w:id="173" w:author="Hiroshi DEMPO" w:date="2024-02-16T19:15:00Z">
        <w:del w:id="174" w:author="r01: Hiroshi Dempo" w:date="2024-02-27T05:22:00Z">
          <w:r w:rsidR="00D13E71" w:rsidRPr="000A6A36" w:rsidDel="006D653B">
            <w:rPr>
              <w:rFonts w:eastAsia="游明朝"/>
              <w:lang w:eastAsia="ja-JP"/>
              <w:rPrChange w:id="175" w:author="r01: Hiroshi Dempo" w:date="2024-02-28T06:01:00Z">
                <w:rPr>
                  <w:rFonts w:eastAsia="游明朝"/>
                  <w:color w:val="FF0000"/>
                  <w:lang w:eastAsia="ja-JP"/>
                </w:rPr>
              </w:rPrChange>
            </w:rPr>
            <w:delText>y</w:delText>
          </w:r>
        </w:del>
      </w:ins>
      <w:ins w:id="176" w:author="Hiroshi DEMPO" w:date="2024-02-08T13:55:00Z">
        <w:del w:id="177" w:author="r01: Hiroshi Dempo" w:date="2024-02-27T05:22:00Z">
          <w:r w:rsidR="00367CCE" w:rsidRPr="000A6A36" w:rsidDel="006D653B">
            <w:rPr>
              <w:rFonts w:eastAsia="游明朝"/>
              <w:lang w:eastAsia="ja-JP"/>
              <w:rPrChange w:id="178" w:author="r01: Hiroshi Dempo" w:date="2024-02-28T06:01:00Z">
                <w:rPr>
                  <w:rFonts w:eastAsia="游明朝"/>
                  <w:color w:val="FF0000"/>
                  <w:lang w:eastAsia="ja-JP"/>
                </w:rPr>
              </w:rPrChange>
            </w:rPr>
            <w:delText xml:space="preserve"> </w:delText>
          </w:r>
        </w:del>
      </w:ins>
      <w:ins w:id="179" w:author="Hiroshi DEMPO" w:date="2024-02-08T13:54:00Z">
        <w:del w:id="180" w:author="r01: Hiroshi Dempo" w:date="2024-02-27T05:22:00Z">
          <w:r w:rsidR="00367CCE" w:rsidRPr="000A6A36" w:rsidDel="006D653B">
            <w:rPr>
              <w:rFonts w:eastAsia="游明朝"/>
              <w:lang w:eastAsia="ja-JP"/>
              <w:rPrChange w:id="181" w:author="r01: Hiroshi Dempo" w:date="2024-02-28T06:01:00Z">
                <w:rPr>
                  <w:rFonts w:eastAsia="游明朝"/>
                  <w:color w:val="FF0000"/>
                  <w:lang w:eastAsia="ja-JP"/>
                </w:rPr>
              </w:rPrChange>
            </w:rPr>
            <w:delText>like NAT, Packet Inspection</w:delText>
          </w:r>
        </w:del>
      </w:ins>
      <w:ins w:id="182" w:author="Hiroshi DEMPO" w:date="2024-02-08T13:58:00Z">
        <w:del w:id="183" w:author="r01: Hiroshi Dempo" w:date="2024-02-27T05:22:00Z">
          <w:r w:rsidR="00367CCE" w:rsidRPr="000A6A36" w:rsidDel="006D653B">
            <w:rPr>
              <w:rFonts w:eastAsia="游明朝"/>
              <w:lang w:eastAsia="ja-JP"/>
              <w:rPrChange w:id="184" w:author="r01: Hiroshi Dempo" w:date="2024-02-28T06:01:00Z">
                <w:rPr>
                  <w:rFonts w:eastAsia="游明朝"/>
                  <w:color w:val="FF0000"/>
                  <w:lang w:eastAsia="ja-JP"/>
                </w:rPr>
              </w:rPrChange>
            </w:rPr>
            <w:delText xml:space="preserve">, etc. </w:delText>
          </w:r>
        </w:del>
      </w:ins>
    </w:p>
    <w:p w14:paraId="00804E3C" w14:textId="77F23B07" w:rsidR="00A21648" w:rsidRDefault="00E82F43" w:rsidP="00367CCE">
      <w:pPr>
        <w:rPr>
          <w:ins w:id="185" w:author="r02: Hiroshi Dempo" w:date="2024-02-29T20:29:00Z"/>
          <w:rFonts w:eastAsia="游明朝"/>
          <w:lang w:eastAsia="ja-JP"/>
        </w:rPr>
      </w:pPr>
      <w:ins w:id="186" w:author="r02: Hiroshi Dempo" w:date="2024-02-29T20:32:00Z">
        <w:r>
          <w:t xml:space="preserve">The </w:t>
        </w:r>
      </w:ins>
      <w:ins w:id="187" w:author="r02: Hiroshi Dempo" w:date="2024-02-29T20:33:00Z">
        <w:r>
          <w:t xml:space="preserve">objective of the </w:t>
        </w:r>
      </w:ins>
      <w:ins w:id="188" w:author="r02: Hiroshi Dempo" w:date="2024-02-29T20:32:00Z">
        <w:r>
          <w:t xml:space="preserve">UPF selection in the SMF </w:t>
        </w:r>
      </w:ins>
      <w:ins w:id="189" w:author="r02: Hiroshi Dempo" w:date="2024-02-29T20:33:00Z">
        <w:r>
          <w:t xml:space="preserve">is to </w:t>
        </w:r>
      </w:ins>
      <w:ins w:id="190" w:author="r02: Hiroshi Dempo" w:date="2024-02-29T20:32:00Z">
        <w:r>
          <w:t xml:space="preserve">discover </w:t>
        </w:r>
      </w:ins>
      <w:ins w:id="191" w:author="r02: Hiroshi Dempo" w:date="2024-02-29T20:33:00Z">
        <w:r>
          <w:t xml:space="preserve">available </w:t>
        </w:r>
      </w:ins>
      <w:ins w:id="192" w:author="r02: Hiroshi Dempo" w:date="2024-02-29T20:32:00Z">
        <w:r>
          <w:t>UPF instance(s).</w:t>
        </w:r>
      </w:ins>
      <w:ins w:id="193" w:author="r02: Hiroshi Dempo" w:date="2024-02-29T20:36:00Z">
        <w:r>
          <w:t xml:space="preserve"> </w:t>
        </w:r>
        <w:proofErr w:type="spellStart"/>
        <w:r>
          <w:t>NFDiscovery</w:t>
        </w:r>
        <w:proofErr w:type="spellEnd"/>
        <w:r>
          <w:t xml:space="preserve"> can be used to </w:t>
        </w:r>
      </w:ins>
      <w:ins w:id="194" w:author="r02: Hiroshi Dempo" w:date="2024-02-29T20:35:00Z">
        <w:r>
          <w:t xml:space="preserve">clarify if individual </w:t>
        </w:r>
        <w:r w:rsidRPr="0070143D">
          <w:rPr>
            <w:rFonts w:eastAsia="游明朝"/>
            <w:lang w:eastAsia="ja-JP"/>
          </w:rPr>
          <w:t>functionalit</w:t>
        </w:r>
        <w:r>
          <w:rPr>
            <w:rFonts w:eastAsia="游明朝"/>
            <w:lang w:eastAsia="ja-JP"/>
          </w:rPr>
          <w:t xml:space="preserve">ies are </w:t>
        </w:r>
        <w:r w:rsidRPr="00E82F43">
          <w:t>support</w:t>
        </w:r>
        <w:r>
          <w:t>ed</w:t>
        </w:r>
        <w:r w:rsidRPr="00E82F43">
          <w:t xml:space="preserve"> </w:t>
        </w:r>
      </w:ins>
      <w:ins w:id="195" w:author="r02: Hiroshi Dempo" w:date="2024-02-29T22:36:00Z">
        <w:r w:rsidR="0030441C">
          <w:t xml:space="preserve">or </w:t>
        </w:r>
      </w:ins>
      <w:ins w:id="196" w:author="r02: Hiroshi Dempo" w:date="2024-02-29T20:35:00Z">
        <w:r w:rsidRPr="00E82F43">
          <w:t>non-supported</w:t>
        </w:r>
      </w:ins>
      <w:ins w:id="197" w:author="r02: Hiroshi Dempo" w:date="2024-02-29T20:37:00Z">
        <w:r>
          <w:t xml:space="preserve">. </w:t>
        </w:r>
      </w:ins>
    </w:p>
    <w:p w14:paraId="50831805" w14:textId="1B2D26CE" w:rsidR="00367CCE" w:rsidRPr="000B1620" w:rsidRDefault="00367CCE" w:rsidP="00367CCE">
      <w:pPr>
        <w:rPr>
          <w:ins w:id="198" w:author="Hiroshi DEMPO" w:date="2024-02-08T13:50:00Z"/>
          <w:rFonts w:eastAsia="游明朝"/>
          <w:color w:val="FF0000"/>
          <w:lang w:eastAsia="ja-JP"/>
        </w:rPr>
      </w:pPr>
      <w:ins w:id="199" w:author="Hiroshi DEMPO" w:date="2024-02-08T13:59:00Z">
        <w:r w:rsidRPr="000A6A36">
          <w:rPr>
            <w:rFonts w:eastAsia="游明朝"/>
            <w:lang w:eastAsia="ja-JP"/>
            <w:rPrChange w:id="200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 xml:space="preserve">This solution </w:t>
        </w:r>
      </w:ins>
      <w:ins w:id="201" w:author="r02: Hiroshi Dempo" w:date="2024-02-29T20:39:00Z">
        <w:r w:rsidR="00E82F43">
          <w:rPr>
            <w:rFonts w:eastAsia="游明朝"/>
            <w:lang w:eastAsia="ja-JP"/>
          </w:rPr>
          <w:t xml:space="preserve">further </w:t>
        </w:r>
      </w:ins>
      <w:ins w:id="202" w:author="r02: Hiroshi Dempo" w:date="2024-02-29T20:37:00Z">
        <w:r w:rsidR="00E82F43">
          <w:rPr>
            <w:rFonts w:eastAsia="游明朝"/>
            <w:lang w:eastAsia="ja-JP"/>
          </w:rPr>
          <w:t xml:space="preserve">clarifies if </w:t>
        </w:r>
      </w:ins>
      <w:ins w:id="203" w:author="r02: Hiroshi Dempo" w:date="2024-02-29T22:36:00Z">
        <w:r w:rsidR="0030441C">
          <w:rPr>
            <w:rFonts w:eastAsia="游明朝"/>
            <w:lang w:eastAsia="ja-JP"/>
          </w:rPr>
          <w:t xml:space="preserve">the </w:t>
        </w:r>
      </w:ins>
      <w:ins w:id="204" w:author="r02: Hiroshi Dempo" w:date="2024-02-29T20:37:00Z">
        <w:r w:rsidR="00E82F43">
          <w:t xml:space="preserve">individual </w:t>
        </w:r>
        <w:r w:rsidR="00E82F43" w:rsidRPr="0070143D">
          <w:rPr>
            <w:rFonts w:eastAsia="游明朝"/>
            <w:lang w:eastAsia="ja-JP"/>
          </w:rPr>
          <w:t>functionalit</w:t>
        </w:r>
        <w:r w:rsidR="00E82F43">
          <w:rPr>
            <w:rFonts w:eastAsia="游明朝"/>
            <w:lang w:eastAsia="ja-JP"/>
          </w:rPr>
          <w:t>ies</w:t>
        </w:r>
        <w:r w:rsidR="00E82F43" w:rsidRPr="00E82F43">
          <w:rPr>
            <w:rFonts w:eastAsia="游明朝"/>
            <w:lang w:eastAsia="ja-JP"/>
          </w:rPr>
          <w:t xml:space="preserve"> </w:t>
        </w:r>
        <w:r w:rsidR="00E82F43">
          <w:rPr>
            <w:rFonts w:eastAsia="游明朝"/>
            <w:lang w:eastAsia="ja-JP"/>
          </w:rPr>
          <w:t xml:space="preserve">are available or </w:t>
        </w:r>
      </w:ins>
      <w:ins w:id="205" w:author="r02: Hiroshi Dempo" w:date="2024-02-29T20:38:00Z">
        <w:r w:rsidR="00E82F43" w:rsidRPr="00E82F43">
          <w:rPr>
            <w:rFonts w:eastAsia="游明朝"/>
            <w:lang w:eastAsia="ja-JP"/>
          </w:rPr>
          <w:t xml:space="preserve">unavailable </w:t>
        </w:r>
      </w:ins>
      <w:ins w:id="206" w:author="r02: Hiroshi Dempo" w:date="2024-02-29T20:42:00Z">
        <w:r w:rsidR="007D1975">
          <w:rPr>
            <w:rFonts w:eastAsia="游明朝"/>
            <w:lang w:eastAsia="ja-JP"/>
          </w:rPr>
          <w:t xml:space="preserve">out of the discovered UPF(s) </w:t>
        </w:r>
      </w:ins>
      <w:ins w:id="207" w:author="r02: Hiroshi Dempo" w:date="2024-02-29T20:39:00Z">
        <w:r w:rsidR="00E82F43">
          <w:rPr>
            <w:rFonts w:eastAsia="游明朝"/>
            <w:lang w:eastAsia="ja-JP"/>
          </w:rPr>
          <w:t xml:space="preserve">so that </w:t>
        </w:r>
      </w:ins>
      <w:ins w:id="208" w:author="Hiroshi DEMPO" w:date="2024-02-08T13:59:00Z">
        <w:del w:id="209" w:author="r02: Hiroshi Dempo" w:date="2024-02-29T20:39:00Z">
          <w:r w:rsidRPr="000A6A36" w:rsidDel="00E82F43">
            <w:rPr>
              <w:rFonts w:eastAsia="游明朝"/>
              <w:lang w:eastAsia="ja-JP"/>
              <w:rPrChange w:id="210" w:author="r01: Hiroshi Dempo" w:date="2024-02-28T06:01:00Z">
                <w:rPr>
                  <w:rFonts w:eastAsia="游明朝"/>
                  <w:color w:val="FF0000"/>
                  <w:lang w:eastAsia="ja-JP"/>
                </w:rPr>
              </w:rPrChange>
            </w:rPr>
            <w:delText xml:space="preserve">describes how </w:delText>
          </w:r>
        </w:del>
        <w:r w:rsidRPr="000A6A36">
          <w:rPr>
            <w:rFonts w:eastAsia="游明朝"/>
            <w:lang w:eastAsia="ja-JP"/>
            <w:rPrChange w:id="211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 xml:space="preserve">SMF can </w:t>
        </w:r>
      </w:ins>
      <w:proofErr w:type="spellStart"/>
      <w:ins w:id="212" w:author="r02: Hiroshi Dempo" w:date="2024-02-29T20:49:00Z">
        <w:r w:rsidR="007D1975">
          <w:rPr>
            <w:rFonts w:eastAsia="游明朝"/>
            <w:lang w:eastAsia="ja-JP"/>
          </w:rPr>
          <w:t>acculately</w:t>
        </w:r>
        <w:proofErr w:type="spellEnd"/>
        <w:r w:rsidR="007D1975">
          <w:rPr>
            <w:rFonts w:eastAsia="游明朝"/>
            <w:lang w:eastAsia="ja-JP"/>
          </w:rPr>
          <w:t xml:space="preserve"> </w:t>
        </w:r>
      </w:ins>
      <w:ins w:id="213" w:author="Hiroshi DEMPO" w:date="2024-02-08T13:59:00Z">
        <w:r w:rsidRPr="000A6A36">
          <w:rPr>
            <w:rFonts w:eastAsia="游明朝"/>
            <w:lang w:eastAsia="ja-JP"/>
            <w:rPrChange w:id="214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 xml:space="preserve">select </w:t>
        </w:r>
      </w:ins>
      <w:ins w:id="215" w:author="r02: Hiroshi Dempo" w:date="2024-02-29T20:49:00Z">
        <w:r w:rsidR="007D1975">
          <w:rPr>
            <w:rFonts w:eastAsia="游明朝"/>
            <w:lang w:eastAsia="ja-JP"/>
          </w:rPr>
          <w:t xml:space="preserve">available </w:t>
        </w:r>
      </w:ins>
      <w:ins w:id="216" w:author="Hiroshi DEMPO" w:date="2024-02-08T13:59:00Z">
        <w:r w:rsidRPr="000A6A36">
          <w:rPr>
            <w:rFonts w:eastAsia="游明朝"/>
            <w:lang w:eastAsia="ja-JP"/>
            <w:rPrChange w:id="217" w:author="r01: Hiroshi Dempo" w:date="2024-02-28T06:01:00Z">
              <w:rPr>
                <w:rFonts w:eastAsia="游明朝"/>
                <w:color w:val="FF0000"/>
                <w:lang w:eastAsia="ja-JP"/>
              </w:rPr>
            </w:rPrChange>
          </w:rPr>
          <w:t xml:space="preserve">UPF(s) </w:t>
        </w:r>
        <w:del w:id="218" w:author="r02: Hiroshi Dempo" w:date="2024-02-29T20:49:00Z">
          <w:r w:rsidRPr="000A6A36" w:rsidDel="007D1975">
            <w:rPr>
              <w:rFonts w:eastAsia="游明朝"/>
              <w:lang w:eastAsia="ja-JP"/>
              <w:rPrChange w:id="219" w:author="r01: Hiroshi Dempo" w:date="2024-02-28T06:01:00Z">
                <w:rPr>
                  <w:rFonts w:eastAsia="游明朝"/>
                  <w:color w:val="FF0000"/>
                  <w:lang w:eastAsia="ja-JP"/>
                </w:rPr>
              </w:rPrChange>
            </w:rPr>
            <w:delText>that support targeted functionalities wh</w:delText>
          </w:r>
        </w:del>
      </w:ins>
      <w:ins w:id="220" w:author="Hiroshi DEMPO" w:date="2024-02-08T14:00:00Z">
        <w:del w:id="221" w:author="r02: Hiroshi Dempo" w:date="2024-02-29T20:49:00Z">
          <w:r w:rsidR="00C8458F" w:rsidRPr="000A6A36" w:rsidDel="007D1975">
            <w:rPr>
              <w:rFonts w:eastAsia="游明朝"/>
              <w:lang w:eastAsia="ja-JP"/>
              <w:rPrChange w:id="222" w:author="r01: Hiroshi Dempo" w:date="2024-02-28T06:01:00Z">
                <w:rPr>
                  <w:rFonts w:eastAsia="游明朝"/>
                  <w:color w:val="FF0000"/>
                  <w:lang w:eastAsia="ja-JP"/>
                </w:rPr>
              </w:rPrChange>
            </w:rPr>
            <w:delText>ich are</w:delText>
          </w:r>
        </w:del>
      </w:ins>
      <w:ins w:id="223" w:author="Hiroshi DEMPO" w:date="2024-02-08T13:59:00Z">
        <w:del w:id="224" w:author="r02: Hiroshi Dempo" w:date="2024-02-29T20:49:00Z">
          <w:r w:rsidRPr="000A6A36" w:rsidDel="007D1975">
            <w:rPr>
              <w:rFonts w:eastAsia="游明朝"/>
              <w:lang w:eastAsia="ja-JP"/>
              <w:rPrChange w:id="225" w:author="r01: Hiroshi Dempo" w:date="2024-02-28T06:01:00Z">
                <w:rPr>
                  <w:rFonts w:eastAsia="游明朝"/>
                  <w:color w:val="FF0000"/>
                  <w:lang w:eastAsia="ja-JP"/>
                </w:rPr>
              </w:rPrChange>
            </w:rPr>
            <w:delText xml:space="preserve"> </w:delText>
          </w:r>
        </w:del>
      </w:ins>
      <w:ins w:id="226" w:author="r01: Hiroshi Dempo" w:date="2024-02-28T01:37:00Z">
        <w:del w:id="227" w:author="r02: Hiroshi Dempo" w:date="2024-02-29T20:49:00Z">
          <w:r w:rsidR="004A5817" w:rsidRPr="000A6A36" w:rsidDel="007D1975">
            <w:rPr>
              <w:rFonts w:eastAsia="游明朝"/>
              <w:lang w:eastAsia="ja-JP"/>
              <w:rPrChange w:id="228" w:author="r01: Hiroshi Dempo" w:date="2024-02-28T06:01:00Z">
                <w:rPr>
                  <w:rFonts w:eastAsia="游明朝"/>
                  <w:color w:val="FF0000"/>
                  <w:lang w:eastAsia="ja-JP"/>
                </w:rPr>
              </w:rPrChange>
            </w:rPr>
            <w:delText>enabled.</w:delText>
          </w:r>
        </w:del>
      </w:ins>
      <w:ins w:id="229" w:author="Hiroshi DEMPO" w:date="2024-02-08T13:59:00Z">
        <w:del w:id="230" w:author="r01: Hiroshi Dempo" w:date="2024-02-28T01:37:00Z">
          <w:r w:rsidRPr="000A6A36" w:rsidDel="004A5817">
            <w:rPr>
              <w:rFonts w:eastAsia="游明朝"/>
              <w:lang w:eastAsia="ja-JP"/>
              <w:rPrChange w:id="231" w:author="r01: Hiroshi Dempo" w:date="2024-02-28T06:01:00Z">
                <w:rPr>
                  <w:rFonts w:eastAsia="游明朝"/>
                  <w:color w:val="FF0000"/>
                  <w:lang w:eastAsia="ja-JP"/>
                </w:rPr>
              </w:rPrChange>
            </w:rPr>
            <w:delText>available</w:delText>
          </w:r>
        </w:del>
        <w:del w:id="232" w:author="r01: Hiroshi Dempo" w:date="2024-02-27T05:31:00Z">
          <w:r w:rsidRPr="000A6A36" w:rsidDel="00D94E01">
            <w:rPr>
              <w:rFonts w:eastAsia="游明朝"/>
              <w:lang w:eastAsia="ja-JP"/>
              <w:rPrChange w:id="233" w:author="r01: Hiroshi Dempo" w:date="2024-02-28T06:01:00Z">
                <w:rPr>
                  <w:rFonts w:eastAsia="游明朝"/>
                  <w:color w:val="FF0000"/>
                  <w:lang w:eastAsia="ja-JP"/>
                </w:rPr>
              </w:rPrChange>
            </w:rPr>
            <w:delText xml:space="preserve"> to be used</w:delText>
          </w:r>
        </w:del>
        <w:del w:id="234" w:author="r01: Hiroshi Dempo" w:date="2024-02-28T06:01:00Z">
          <w:r w:rsidRPr="000A6A36" w:rsidDel="000A6A36">
            <w:rPr>
              <w:rFonts w:eastAsia="游明朝"/>
              <w:lang w:eastAsia="ja-JP"/>
              <w:rPrChange w:id="235" w:author="r01: Hiroshi Dempo" w:date="2024-02-28T06:01:00Z">
                <w:rPr>
                  <w:rFonts w:eastAsia="游明朝"/>
                  <w:color w:val="FF0000"/>
                  <w:lang w:eastAsia="ja-JP"/>
                </w:rPr>
              </w:rPrChange>
            </w:rPr>
            <w:delText>.</w:delText>
          </w:r>
        </w:del>
      </w:ins>
      <w:ins w:id="236" w:author="Hiroshi DEMPO" w:date="2024-02-08T13:58:00Z">
        <w:del w:id="237" w:author="r01: Hiroshi Dempo" w:date="2024-02-28T06:01:00Z">
          <w:r w:rsidRPr="000B1620" w:rsidDel="000A6A36">
            <w:rPr>
              <w:rFonts w:eastAsia="游明朝"/>
              <w:color w:val="FF0000"/>
              <w:lang w:eastAsia="ja-JP"/>
            </w:rPr>
            <w:delText xml:space="preserve"> </w:delText>
          </w:r>
        </w:del>
      </w:ins>
    </w:p>
    <w:p w14:paraId="670B3306" w14:textId="77777777" w:rsidR="00367CCE" w:rsidRPr="00386497" w:rsidRDefault="00367CCE" w:rsidP="00367CCE">
      <w:pPr>
        <w:rPr>
          <w:ins w:id="238" w:author="Hiroshi DEMPO" w:date="2024-02-08T13:19:00Z"/>
          <w:rFonts w:eastAsia="游明朝"/>
          <w:color w:val="FF0000"/>
          <w:lang w:eastAsia="ja-JP"/>
        </w:rPr>
      </w:pPr>
    </w:p>
    <w:p w14:paraId="55DA1B1C" w14:textId="4D7F0BF6" w:rsidR="00FF0471" w:rsidRPr="000B1620" w:rsidRDefault="00FF0471" w:rsidP="00FF0471">
      <w:pPr>
        <w:rPr>
          <w:ins w:id="239" w:author="Hiroshi DEMPO" w:date="2024-02-08T13:19:00Z"/>
          <w:lang w:val="en-IN" w:eastAsia="zh-CN"/>
        </w:rPr>
      </w:pPr>
      <w:ins w:id="240" w:author="Hiroshi DEMPO" w:date="2024-02-08T13:19:00Z">
        <w:r w:rsidRPr="000B1620">
          <w:rPr>
            <w:lang w:val="en-IN" w:eastAsia="zh-CN"/>
          </w:rPr>
          <w:t>Assumptions:</w:t>
        </w:r>
      </w:ins>
    </w:p>
    <w:p w14:paraId="532158BD" w14:textId="1186AE59" w:rsidR="00D81DAE" w:rsidRPr="00386497" w:rsidRDefault="00D81DAE" w:rsidP="00386497">
      <w:pPr>
        <w:pStyle w:val="ListParagraph"/>
        <w:numPr>
          <w:ilvl w:val="0"/>
          <w:numId w:val="22"/>
        </w:numPr>
        <w:rPr>
          <w:ins w:id="241" w:author="Hiroshi DEMPO" w:date="2024-02-08T13:23:00Z"/>
          <w:rFonts w:ascii="Times New Roman" w:eastAsia="游明朝" w:hAnsi="Times New Roman" w:cs="Times New Roman"/>
          <w:sz w:val="20"/>
          <w:szCs w:val="20"/>
          <w:lang w:eastAsia="ja-JP"/>
        </w:rPr>
      </w:pPr>
      <w:ins w:id="242" w:author="Hiroshi DEMPO" w:date="2024-02-08T13:23:00Z">
        <w:r w:rsidRPr="00386497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As described in TS23.501 [</w:t>
        </w:r>
      </w:ins>
      <w:ins w:id="243" w:author="Hiroshi DEMPO" w:date="2024-02-16T19:16:00Z">
        <w:r w:rsidR="00D51A22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2</w:t>
        </w:r>
      </w:ins>
      <w:ins w:id="244" w:author="Hiroshi DEMPO" w:date="2024-02-08T13:23:00Z">
        <w:r w:rsidRPr="00386497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], OAM configures NF Profile for the UPF. </w:t>
        </w:r>
      </w:ins>
    </w:p>
    <w:p w14:paraId="24F508D5" w14:textId="6D6D4B59" w:rsidR="00FF0471" w:rsidRPr="00386497" w:rsidRDefault="00FF0471" w:rsidP="0010384F">
      <w:pPr>
        <w:keepLines/>
        <w:ind w:left="1135" w:hanging="851"/>
        <w:rPr>
          <w:rFonts w:eastAsia="游明朝"/>
          <w:color w:val="FF0000"/>
          <w:lang w:val="en-CA" w:eastAsia="ja-JP"/>
        </w:rPr>
      </w:pPr>
    </w:p>
    <w:p w14:paraId="30459581" w14:textId="77777777" w:rsidR="0010384F" w:rsidRDefault="0010384F" w:rsidP="0010384F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245" w:name="_Toc92875663"/>
      <w:bookmarkStart w:id="246" w:name="_Toc93070687"/>
      <w:r>
        <w:rPr>
          <w:rFonts w:ascii="Arial" w:eastAsia="DengXian" w:hAnsi="Arial"/>
          <w:sz w:val="28"/>
        </w:rPr>
        <w:t>6.X.3</w:t>
      </w:r>
      <w:r>
        <w:rPr>
          <w:rFonts w:ascii="Arial" w:eastAsia="DengXian" w:hAnsi="Arial"/>
          <w:sz w:val="28"/>
        </w:rPr>
        <w:tab/>
        <w:t>Procedures</w:t>
      </w:r>
      <w:bookmarkEnd w:id="67"/>
      <w:bookmarkEnd w:id="245"/>
      <w:bookmarkEnd w:id="246"/>
    </w:p>
    <w:p w14:paraId="78853447" w14:textId="2E9D818B" w:rsidR="0010384F" w:rsidDel="00FF0471" w:rsidRDefault="0010384F" w:rsidP="0010384F">
      <w:pPr>
        <w:keepLines/>
        <w:ind w:left="1135" w:hanging="851"/>
        <w:rPr>
          <w:ins w:id="247" w:author="作成者"/>
          <w:del w:id="248" w:author="Hiroshi DEMPO" w:date="2024-02-08T13:19:00Z"/>
          <w:rFonts w:eastAsia="DengXian"/>
          <w:color w:val="FF0000"/>
        </w:rPr>
      </w:pPr>
      <w:del w:id="249" w:author="Hiroshi DEMPO" w:date="2024-02-08T13:19:00Z">
        <w:r w:rsidDel="00FF0471">
          <w:rPr>
            <w:rFonts w:eastAsia="DengXian"/>
            <w:color w:val="FF0000"/>
          </w:rPr>
          <w:delText xml:space="preserve">Editor's Note: </w:delText>
        </w:r>
        <w:r w:rsidDel="00FF0471">
          <w:rPr>
            <w:rFonts w:eastAsia="DengXian"/>
            <w:color w:val="FF0000"/>
            <w:lang w:val="en-US"/>
          </w:rPr>
          <w:delText xml:space="preserve">This clause describes </w:delText>
        </w:r>
        <w:r w:rsidDel="00FF0471">
          <w:rPr>
            <w:rFonts w:eastAsia="DengXian"/>
            <w:color w:val="FF0000"/>
            <w:lang w:eastAsia="ko-KR"/>
          </w:rPr>
          <w:delText xml:space="preserve">high-level </w:delText>
        </w:r>
        <w:r w:rsidDel="00FF0471">
          <w:rPr>
            <w:rFonts w:eastAsia="DengXian"/>
            <w:color w:val="FF0000"/>
          </w:rPr>
          <w:delText>procedures and information flows for the solution.</w:delText>
        </w:r>
      </w:del>
    </w:p>
    <w:p w14:paraId="0E012D98" w14:textId="1501F452" w:rsidR="00E53948" w:rsidRDefault="00E53948" w:rsidP="0010384F">
      <w:pPr>
        <w:keepLines/>
        <w:ind w:left="1135" w:hanging="851"/>
        <w:rPr>
          <w:ins w:id="250" w:author="作成者"/>
          <w:rFonts w:eastAsia="DengXian"/>
          <w:color w:val="FF0000"/>
        </w:rPr>
      </w:pPr>
    </w:p>
    <w:p w14:paraId="1BF3C085" w14:textId="74AE3C0D" w:rsidR="00D038BA" w:rsidRDefault="00994742" w:rsidP="00D038BA">
      <w:pPr>
        <w:keepNext/>
        <w:keepLines/>
        <w:ind w:left="1135" w:hanging="851"/>
        <w:jc w:val="center"/>
        <w:rPr>
          <w:ins w:id="251" w:author="r01: Hiroshi Dempo" w:date="2024-02-28T05:33:00Z"/>
        </w:rPr>
      </w:pPr>
      <w:ins w:id="252" w:author="Hiroshi DEMPO" w:date="2024-02-16T16:42:00Z">
        <w:del w:id="253" w:author="r01: Hiroshi Dempo" w:date="2024-02-28T05:33:00Z">
          <w:r w:rsidDel="00EF2F7F">
            <w:rPr>
              <w:noProof/>
            </w:rPr>
            <w:lastRenderedPageBreak/>
            <w:drawing>
              <wp:inline distT="0" distB="0" distL="0" distR="0" wp14:anchorId="6A69E76E" wp14:editId="69847B31">
                <wp:extent cx="5610225" cy="3609975"/>
                <wp:effectExtent l="0" t="0" r="9525" b="9525"/>
                <wp:docPr id="1" name="グラフィックス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7">
                          <a:extLst>
                            <a:ext uri="{96DAC541-7B7A-43D3-8B79-37D633B846F1}">
                              <asvg:svgBlip xmlns:asvg="http://schemas.microsoft.com/office/drawing/2016/SVG/main" r:embed="rId8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10225" cy="36099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</w:p>
    <w:p w14:paraId="5B42C525" w14:textId="3359CA2B" w:rsidR="00EF2F7F" w:rsidRDefault="008E05EC" w:rsidP="00D038BA">
      <w:pPr>
        <w:keepNext/>
        <w:keepLines/>
        <w:ind w:left="1135" w:hanging="851"/>
        <w:jc w:val="center"/>
        <w:rPr>
          <w:ins w:id="254" w:author="r02: Hiroshi Dempo" w:date="2024-02-29T21:04:00Z"/>
        </w:rPr>
      </w:pPr>
      <w:ins w:id="255" w:author="r01: Hiroshi Dempo" w:date="2024-02-28T06:06:00Z">
        <w:del w:id="256" w:author="r02: Hiroshi Dempo" w:date="2024-02-29T21:04:00Z">
          <w:r w:rsidDel="00295771">
            <w:rPr>
              <w:noProof/>
            </w:rPr>
            <w:drawing>
              <wp:inline distT="0" distB="0" distL="0" distR="0" wp14:anchorId="42C46328" wp14:editId="47D806D7">
                <wp:extent cx="6120765" cy="2957830"/>
                <wp:effectExtent l="0" t="0" r="0" b="0"/>
                <wp:docPr id="6" name="Graphic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9">
                          <a:extLst>
                            <a:ext uri="{96DAC541-7B7A-43D3-8B79-37D633B846F1}">
                              <asvg:svgBlip xmlns:asvg="http://schemas.microsoft.com/office/drawing/2016/SVG/main" r:embed="rId1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20765" cy="29578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</w:p>
    <w:p w14:paraId="16ADB4CE" w14:textId="0EBCAFF6" w:rsidR="00295771" w:rsidRDefault="00295771" w:rsidP="00D038BA">
      <w:pPr>
        <w:keepNext/>
        <w:keepLines/>
        <w:ind w:left="1135" w:hanging="851"/>
        <w:jc w:val="center"/>
        <w:rPr>
          <w:ins w:id="257" w:author="Hiroshi DEMPO" w:date="2024-02-07T15:07:00Z"/>
        </w:rPr>
      </w:pPr>
      <w:ins w:id="258" w:author="r02: Hiroshi Dempo" w:date="2024-02-29T21:05:00Z">
        <w:r>
          <w:rPr>
            <w:noProof/>
          </w:rPr>
          <w:lastRenderedPageBreak/>
          <w:drawing>
            <wp:inline distT="0" distB="0" distL="0" distR="0" wp14:anchorId="77B736B9" wp14:editId="7E06E447">
              <wp:extent cx="6120765" cy="3496310"/>
              <wp:effectExtent l="0" t="0" r="0" b="8890"/>
              <wp:docPr id="3" name="Graphic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1">
                        <a:extLst>
                          <a:ext uri="{96DAC541-7B7A-43D3-8B79-37D633B846F1}">
                            <asvg:svgBlip xmlns:asvg="http://schemas.microsoft.com/office/drawing/2016/SVG/main" r:embed="rId1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49631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1B457BC" w14:textId="68E6DC7A" w:rsidR="001B13F0" w:rsidRDefault="00D038BA">
      <w:pPr>
        <w:pStyle w:val="Caption"/>
        <w:jc w:val="center"/>
        <w:rPr>
          <w:ins w:id="259" w:author="Hiroshi DEMPO" w:date="2024-02-08T13:19:00Z"/>
        </w:rPr>
      </w:pPr>
      <w:ins w:id="260" w:author="Hiroshi DEMPO" w:date="2024-02-07T15:07:00Z">
        <w:r>
          <w:t xml:space="preserve">Figure </w:t>
        </w:r>
      </w:ins>
      <w:ins w:id="261" w:author="Hiroshi DEMPO" w:date="2024-02-15T14:35:00Z">
        <w:r w:rsidR="005467F6">
          <w:t>6.X.3-</w:t>
        </w:r>
      </w:ins>
      <w:ins w:id="262" w:author="Hiroshi DEMPO" w:date="2024-02-07T15:07:00Z"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263" w:author="Hiroshi DEMPO" w:date="2024-02-07T15:07:00Z">
        <w:r>
          <w:rPr>
            <w:noProof/>
          </w:rPr>
          <w:t>1</w:t>
        </w:r>
        <w:r>
          <w:fldChar w:fldCharType="end"/>
        </w:r>
      </w:ins>
      <w:ins w:id="264" w:author="Hiroshi DEMPO" w:date="2024-02-15T14:35:00Z">
        <w:r w:rsidR="005467F6">
          <w:t xml:space="preserve"> Procedure </w:t>
        </w:r>
      </w:ins>
      <w:ins w:id="265" w:author="Hiroshi DEMPO" w:date="2024-02-15T14:39:00Z">
        <w:r w:rsidR="005467F6">
          <w:t>to notify</w:t>
        </w:r>
        <w:r w:rsidR="005467F6">
          <w:rPr>
            <w:rFonts w:eastAsia="游明朝"/>
          </w:rPr>
          <w:t xml:space="preserve"> status of functionalities</w:t>
        </w:r>
      </w:ins>
      <w:ins w:id="266" w:author="Hiroshi DEMPO" w:date="2024-02-15T14:38:00Z">
        <w:r w:rsidR="005467F6">
          <w:t xml:space="preserve"> in UPF</w:t>
        </w:r>
      </w:ins>
    </w:p>
    <w:p w14:paraId="5F4FE8B0" w14:textId="5BFDB9A7" w:rsidR="00FF0471" w:rsidRDefault="00FF0471" w:rsidP="00FF0471">
      <w:pPr>
        <w:rPr>
          <w:ins w:id="267" w:author="Hiroshi DEMPO" w:date="2024-02-08T13:23:00Z"/>
          <w:rFonts w:eastAsia="游明朝"/>
          <w:lang w:eastAsia="ja-JP"/>
        </w:rPr>
      </w:pPr>
    </w:p>
    <w:p w14:paraId="2FC81FD9" w14:textId="77777777" w:rsidR="00D81DAE" w:rsidRDefault="00D81DAE" w:rsidP="00FF0471">
      <w:pPr>
        <w:rPr>
          <w:ins w:id="268" w:author="Hiroshi DEMPO" w:date="2024-02-08T13:19:00Z"/>
          <w:rFonts w:eastAsia="游明朝"/>
          <w:lang w:eastAsia="ja-JP"/>
        </w:rPr>
      </w:pPr>
    </w:p>
    <w:p w14:paraId="08F09B3E" w14:textId="1D0C0F90" w:rsidR="00FF0471" w:rsidRPr="00C1672A" w:rsidRDefault="00FF0471" w:rsidP="00FF0471">
      <w:pPr>
        <w:pStyle w:val="ListParagraph"/>
        <w:numPr>
          <w:ilvl w:val="0"/>
          <w:numId w:val="21"/>
        </w:numPr>
        <w:rPr>
          <w:ins w:id="269" w:author="Hiroshi DEMPO" w:date="2024-02-08T13:24:00Z"/>
          <w:rFonts w:ascii="Times New Roman" w:eastAsia="游明朝" w:hAnsi="Times New Roman" w:cs="Times New Roman"/>
          <w:sz w:val="20"/>
          <w:szCs w:val="20"/>
          <w:lang w:eastAsia="ja-JP"/>
        </w:rPr>
      </w:pPr>
      <w:ins w:id="270" w:author="Hiroshi DEMPO" w:date="2024-02-08T13:21:00Z"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UPF invokes </w:t>
        </w:r>
        <w:proofErr w:type="spellStart"/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Nnrf_NFManagement_NFRegister</w:t>
        </w:r>
        <w:proofErr w:type="spellEnd"/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 service to request </w:t>
        </w:r>
      </w:ins>
      <w:ins w:id="271" w:author="Hiroshi DEMPO" w:date="2024-02-08T13:22:00Z"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NRF </w:t>
        </w:r>
      </w:ins>
      <w:ins w:id="272" w:author="Hiroshi DEMPO" w:date="2024-02-08T13:21:00Z"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to register the configured </w:t>
        </w:r>
      </w:ins>
      <w:ins w:id="273" w:author="Hiroshi DEMPO" w:date="2024-02-08T13:22:00Z"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NF Profile for the UPF.</w:t>
        </w:r>
      </w:ins>
    </w:p>
    <w:p w14:paraId="65974567" w14:textId="77777777" w:rsidR="00D81DAE" w:rsidRPr="00C1672A" w:rsidRDefault="00D81DAE" w:rsidP="00C1672A">
      <w:pPr>
        <w:pStyle w:val="ListParagraph"/>
        <w:ind w:left="360"/>
        <w:rPr>
          <w:ins w:id="274" w:author="Hiroshi DEMPO" w:date="2024-02-08T13:22:00Z"/>
          <w:rFonts w:ascii="Times New Roman" w:eastAsia="游明朝" w:hAnsi="Times New Roman" w:cs="Times New Roman"/>
          <w:sz w:val="20"/>
          <w:szCs w:val="20"/>
          <w:lang w:eastAsia="ja-JP"/>
        </w:rPr>
      </w:pPr>
    </w:p>
    <w:p w14:paraId="3DE5F9A7" w14:textId="2028736C" w:rsidR="00FF0471" w:rsidRPr="00C1672A" w:rsidRDefault="00D81DAE" w:rsidP="00FF0471">
      <w:pPr>
        <w:pStyle w:val="ListParagraph"/>
        <w:numPr>
          <w:ilvl w:val="0"/>
          <w:numId w:val="21"/>
        </w:numPr>
        <w:rPr>
          <w:ins w:id="275" w:author="Hiroshi DEMPO" w:date="2024-02-08T13:25:00Z"/>
          <w:rFonts w:ascii="Times New Roman" w:eastAsia="游明朝" w:hAnsi="Times New Roman" w:cs="Times New Roman"/>
          <w:sz w:val="20"/>
          <w:szCs w:val="20"/>
          <w:lang w:eastAsia="ja-JP"/>
        </w:rPr>
      </w:pPr>
      <w:ins w:id="276" w:author="Hiroshi DEMPO" w:date="2024-02-08T13:28:00Z"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In PDU session establishment, for example, </w:t>
        </w:r>
      </w:ins>
      <w:ins w:id="277" w:author="Hiroshi DEMPO" w:date="2024-02-08T13:24:00Z"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SMF invokes </w:t>
        </w:r>
        <w:proofErr w:type="spellStart"/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Nnrf_NFDiscovery</w:t>
        </w:r>
        <w:proofErr w:type="spellEnd"/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 </w:t>
        </w:r>
      </w:ins>
      <w:ins w:id="278" w:author="Hiroshi DEMPO" w:date="2024-02-15T14:39:00Z">
        <w:r w:rsidR="005467F6"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service </w:t>
        </w:r>
      </w:ins>
      <w:ins w:id="279" w:author="Hiroshi DEMPO" w:date="2024-02-08T13:24:00Z"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to request NRF to discover UPF(s) that supports </w:t>
        </w:r>
      </w:ins>
      <w:ins w:id="280" w:author="Hiroshi DEMPO" w:date="2024-02-08T13:25:00Z"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event exposure service to notify status of running functionalities</w:t>
        </w:r>
      </w:ins>
      <w:ins w:id="281" w:author="Hiroshi DEMPO" w:date="2024-02-08T13:27:00Z"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 (e.g. active, inactive of NAT, Packet Inspection </w:t>
        </w:r>
        <w:proofErr w:type="spellStart"/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etc</w:t>
        </w:r>
        <w:proofErr w:type="spellEnd"/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)</w:t>
        </w:r>
      </w:ins>
      <w:ins w:id="282" w:author="Hiroshi DEMPO" w:date="2024-02-08T13:25:00Z"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.</w:t>
        </w:r>
      </w:ins>
    </w:p>
    <w:p w14:paraId="7553A008" w14:textId="77777777" w:rsidR="00EF2F7F" w:rsidRDefault="00EF2F7F">
      <w:pPr>
        <w:pStyle w:val="ListParagraph"/>
        <w:rPr>
          <w:ins w:id="283" w:author="r01: Hiroshi Dempo" w:date="2024-02-28T05:34:00Z"/>
          <w:rFonts w:ascii="Times New Roman" w:eastAsia="游明朝" w:hAnsi="Times New Roman" w:cs="Times New Roman"/>
          <w:sz w:val="20"/>
          <w:szCs w:val="20"/>
          <w:lang w:eastAsia="ja-JP"/>
        </w:rPr>
        <w:pPrChange w:id="284" w:author="r01: Hiroshi Dempo" w:date="2024-02-28T05:34:00Z">
          <w:pPr>
            <w:pStyle w:val="ListParagraph"/>
            <w:ind w:left="360"/>
          </w:pPr>
        </w:pPrChange>
      </w:pPr>
    </w:p>
    <w:p w14:paraId="4FA0B4F1" w14:textId="77777777" w:rsidR="00D81DAE" w:rsidRPr="00C1672A" w:rsidRDefault="00D81DAE" w:rsidP="00C1672A">
      <w:pPr>
        <w:pStyle w:val="ListParagraph"/>
        <w:ind w:left="360"/>
        <w:rPr>
          <w:ins w:id="285" w:author="Hiroshi DEMPO" w:date="2024-02-08T13:25:00Z"/>
          <w:rFonts w:ascii="Times New Roman" w:eastAsia="游明朝" w:hAnsi="Times New Roman" w:cs="Times New Roman"/>
          <w:sz w:val="20"/>
          <w:szCs w:val="20"/>
          <w:lang w:eastAsia="ja-JP"/>
        </w:rPr>
      </w:pPr>
    </w:p>
    <w:p w14:paraId="4437C546" w14:textId="4AD9E3B2" w:rsidR="00D81DAE" w:rsidRPr="00C1672A" w:rsidRDefault="00D81DAE" w:rsidP="00FF0471">
      <w:pPr>
        <w:pStyle w:val="ListParagraph"/>
        <w:numPr>
          <w:ilvl w:val="0"/>
          <w:numId w:val="21"/>
        </w:numPr>
        <w:rPr>
          <w:ins w:id="286" w:author="Hiroshi DEMPO" w:date="2024-02-08T13:26:00Z"/>
          <w:rFonts w:ascii="Times New Roman" w:eastAsia="游明朝" w:hAnsi="Times New Roman" w:cs="Times New Roman"/>
          <w:sz w:val="20"/>
          <w:szCs w:val="20"/>
          <w:lang w:eastAsia="ja-JP"/>
        </w:rPr>
      </w:pPr>
      <w:ins w:id="287" w:author="Hiroshi DEMPO" w:date="2024-02-08T13:25:00Z"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NRF responds SMF to </w:t>
        </w:r>
      </w:ins>
      <w:ins w:id="288" w:author="Hiroshi DEMPO" w:date="2024-02-08T13:26:00Z"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give NF Profile for the UPF that matches the request.</w:t>
        </w:r>
      </w:ins>
    </w:p>
    <w:p w14:paraId="581ACC3A" w14:textId="77777777" w:rsidR="00D81DAE" w:rsidRPr="00C1672A" w:rsidRDefault="00D81DAE" w:rsidP="00C1672A">
      <w:pPr>
        <w:pStyle w:val="ListParagraph"/>
        <w:rPr>
          <w:ins w:id="289" w:author="Hiroshi DEMPO" w:date="2024-02-08T13:26:00Z"/>
          <w:rFonts w:ascii="Times New Roman" w:eastAsia="游明朝" w:hAnsi="Times New Roman" w:cs="Times New Roman"/>
          <w:sz w:val="20"/>
          <w:szCs w:val="20"/>
          <w:lang w:eastAsia="ja-JP"/>
        </w:rPr>
      </w:pPr>
    </w:p>
    <w:p w14:paraId="66863928" w14:textId="77777777" w:rsidR="00D81DAE" w:rsidRPr="00C1672A" w:rsidRDefault="00D81DAE" w:rsidP="00FF0471">
      <w:pPr>
        <w:pStyle w:val="ListParagraph"/>
        <w:numPr>
          <w:ilvl w:val="0"/>
          <w:numId w:val="21"/>
        </w:numPr>
        <w:rPr>
          <w:ins w:id="290" w:author="Hiroshi DEMPO" w:date="2024-02-08T13:32:00Z"/>
          <w:rFonts w:ascii="Times New Roman" w:eastAsia="游明朝" w:hAnsi="Times New Roman" w:cs="Times New Roman"/>
          <w:sz w:val="20"/>
          <w:szCs w:val="20"/>
          <w:lang w:eastAsia="ja-JP"/>
        </w:rPr>
      </w:pPr>
      <w:ins w:id="291" w:author="Hiroshi DEMPO" w:date="2024-02-08T13:26:00Z"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SMF </w:t>
        </w:r>
      </w:ins>
      <w:ins w:id="292" w:author="Hiroshi DEMPO" w:date="2024-02-08T13:27:00Z"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has</w:t>
        </w:r>
      </w:ins>
      <w:ins w:id="293" w:author="Hiroshi DEMPO" w:date="2024-02-08T13:32:00Z"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:</w:t>
        </w:r>
      </w:ins>
    </w:p>
    <w:p w14:paraId="464B9A2F" w14:textId="77777777" w:rsidR="00D81DAE" w:rsidRPr="00C1672A" w:rsidRDefault="00D81DAE" w:rsidP="00C1672A">
      <w:pPr>
        <w:pStyle w:val="ListParagraph"/>
        <w:rPr>
          <w:ins w:id="294" w:author="Hiroshi DEMPO" w:date="2024-02-08T13:32:00Z"/>
          <w:rFonts w:ascii="Times New Roman" w:eastAsia="游明朝" w:hAnsi="Times New Roman" w:cs="Times New Roman"/>
          <w:sz w:val="20"/>
          <w:szCs w:val="20"/>
          <w:lang w:eastAsia="ja-JP"/>
        </w:rPr>
      </w:pPr>
    </w:p>
    <w:p w14:paraId="240111F6" w14:textId="0002F754" w:rsidR="00D81DAE" w:rsidRPr="00C1672A" w:rsidRDefault="00D81DAE" w:rsidP="00D81DAE">
      <w:pPr>
        <w:pStyle w:val="ListParagraph"/>
        <w:ind w:left="360"/>
        <w:rPr>
          <w:ins w:id="295" w:author="Hiroshi DEMPO" w:date="2024-02-08T13:32:00Z"/>
          <w:rFonts w:ascii="Times New Roman" w:eastAsia="游明朝" w:hAnsi="Times New Roman" w:cs="Times New Roman"/>
          <w:sz w:val="20"/>
          <w:szCs w:val="20"/>
          <w:lang w:eastAsia="ja-JP"/>
        </w:rPr>
      </w:pPr>
      <w:ins w:id="296" w:author="Hiroshi DEMPO" w:date="2024-02-08T13:32:00Z"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-</w:t>
        </w:r>
      </w:ins>
      <w:ins w:id="297" w:author="Hiroshi DEMPO" w:date="2024-02-08T13:27:00Z"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 a list of </w:t>
        </w:r>
      </w:ins>
      <w:ins w:id="298" w:author="Hiroshi DEMPO" w:date="2024-02-08T13:28:00Z"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UPF(s) t</w:t>
        </w:r>
      </w:ins>
      <w:ins w:id="299" w:author="Hiroshi DEMPO" w:date="2024-02-08T13:29:00Z">
        <w:r w:rsidRPr="00C1672A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hat supports targeted functionalities</w:t>
        </w:r>
        <w:del w:id="300" w:author="r01: Hiroshi Dempo" w:date="2024-02-28T05:35:00Z">
          <w:r w:rsidRPr="00C1672A" w:rsidDel="00EF2F7F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 xml:space="preserve"> </w:delText>
          </w:r>
        </w:del>
      </w:ins>
      <w:ins w:id="301" w:author="Hiroshi DEMPO" w:date="2024-02-08T13:31:00Z">
        <w:del w:id="302" w:author="r01: Hiroshi Dempo" w:date="2024-02-28T05:35:00Z">
          <w:r w:rsidRPr="00C1672A" w:rsidDel="00EF2F7F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 xml:space="preserve">whose status </w:delText>
          </w:r>
        </w:del>
      </w:ins>
      <w:ins w:id="303" w:author="Hiroshi DEMPO" w:date="2024-02-08T13:30:00Z">
        <w:del w:id="304" w:author="r01: Hiroshi Dempo" w:date="2024-02-28T05:35:00Z">
          <w:r w:rsidRPr="00C1672A" w:rsidDel="00EF2F7F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>are active</w:delText>
          </w:r>
        </w:del>
      </w:ins>
    </w:p>
    <w:p w14:paraId="462BEEB8" w14:textId="5CBC26E2" w:rsidR="00D81DAE" w:rsidRPr="00C1672A" w:rsidDel="00295771" w:rsidRDefault="00D81DAE" w:rsidP="00C1672A">
      <w:pPr>
        <w:pStyle w:val="ListParagraph"/>
        <w:ind w:left="360"/>
        <w:rPr>
          <w:ins w:id="305" w:author="Hiroshi DEMPO" w:date="2024-02-08T13:32:00Z"/>
          <w:del w:id="306" w:author="r02: Hiroshi Dempo" w:date="2024-02-29T21:06:00Z"/>
          <w:rFonts w:ascii="Times New Roman" w:eastAsia="游明朝" w:hAnsi="Times New Roman" w:cs="Times New Roman"/>
          <w:sz w:val="20"/>
          <w:szCs w:val="20"/>
          <w:lang w:eastAsia="ja-JP"/>
        </w:rPr>
      </w:pPr>
      <w:ins w:id="307" w:author="Hiroshi DEMPO" w:date="2024-02-08T13:32:00Z">
        <w:del w:id="308" w:author="r02: Hiroshi Dempo" w:date="2024-02-29T21:06:00Z">
          <w:r w:rsidRPr="00C1672A" w:rsidDel="00295771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 xml:space="preserve">- </w:delText>
          </w:r>
        </w:del>
      </w:ins>
      <w:ins w:id="309" w:author="Hiroshi DEMPO" w:date="2024-02-08T13:33:00Z">
        <w:del w:id="310" w:author="r02: Hiroshi Dempo" w:date="2024-02-29T21:06:00Z">
          <w:r w:rsidR="008B10B3" w:rsidRPr="00C1672A" w:rsidDel="00295771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 xml:space="preserve">a list of </w:delText>
          </w:r>
        </w:del>
      </w:ins>
      <w:ins w:id="311" w:author="Hiroshi DEMPO" w:date="2024-02-08T13:32:00Z">
        <w:del w:id="312" w:author="r02: Hiroshi Dempo" w:date="2024-02-29T21:06:00Z">
          <w:r w:rsidRPr="00C1672A" w:rsidDel="00295771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>event exposure service</w:delText>
          </w:r>
        </w:del>
      </w:ins>
      <w:ins w:id="313" w:author="Hiroshi DEMPO" w:date="2024-02-08T13:33:00Z">
        <w:del w:id="314" w:author="r02: Hiroshi Dempo" w:date="2024-02-29T21:06:00Z">
          <w:r w:rsidR="008B10B3" w:rsidRPr="00C1672A" w:rsidDel="00295771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>s</w:delText>
          </w:r>
        </w:del>
      </w:ins>
      <w:ins w:id="315" w:author="Hiroshi DEMPO" w:date="2024-02-08T13:32:00Z">
        <w:del w:id="316" w:author="r02: Hiroshi Dempo" w:date="2024-02-29T21:06:00Z">
          <w:r w:rsidRPr="00C1672A" w:rsidDel="00295771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 xml:space="preserve"> to </w:delText>
          </w:r>
        </w:del>
      </w:ins>
      <w:ins w:id="317" w:author="Hiroshi DEMPO" w:date="2024-02-16T16:50:00Z">
        <w:del w:id="318" w:author="r02: Hiroshi Dempo" w:date="2024-02-29T21:06:00Z">
          <w:r w:rsidR="000B1620" w:rsidDel="00295771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>notify</w:delText>
          </w:r>
        </w:del>
      </w:ins>
      <w:ins w:id="319" w:author="Hiroshi DEMPO" w:date="2024-02-08T13:32:00Z">
        <w:del w:id="320" w:author="r02: Hiroshi Dempo" w:date="2024-02-29T21:06:00Z">
          <w:r w:rsidRPr="00C1672A" w:rsidDel="00295771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 xml:space="preserve"> status of functionalities</w:delText>
          </w:r>
        </w:del>
      </w:ins>
      <w:ins w:id="321" w:author="Hiroshi DEMPO" w:date="2024-02-16T16:50:00Z">
        <w:del w:id="322" w:author="r02: Hiroshi Dempo" w:date="2024-02-29T21:06:00Z">
          <w:r w:rsidR="000B1620" w:rsidDel="00295771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 xml:space="preserve"> in the UPF(s)</w:delText>
          </w:r>
        </w:del>
      </w:ins>
    </w:p>
    <w:p w14:paraId="1FC5798D" w14:textId="77777777" w:rsidR="00D81DAE" w:rsidRPr="00EF2F7F" w:rsidRDefault="00D81DAE" w:rsidP="00C1672A">
      <w:pPr>
        <w:pStyle w:val="ListParagraph"/>
        <w:rPr>
          <w:ins w:id="323" w:author="Hiroshi DEMPO" w:date="2024-02-08T13:32:00Z"/>
          <w:rFonts w:ascii="Times New Roman" w:eastAsia="游明朝" w:hAnsi="Times New Roman" w:cs="Times New Roman"/>
          <w:sz w:val="20"/>
          <w:szCs w:val="20"/>
          <w:lang w:eastAsia="ja-JP"/>
        </w:rPr>
      </w:pPr>
    </w:p>
    <w:p w14:paraId="7B3B6268" w14:textId="3E092534" w:rsidR="00295771" w:rsidRDefault="00295771" w:rsidP="00FF0471">
      <w:pPr>
        <w:pStyle w:val="ListParagraph"/>
        <w:numPr>
          <w:ilvl w:val="0"/>
          <w:numId w:val="21"/>
        </w:numPr>
        <w:rPr>
          <w:ins w:id="324" w:author="r02: Hiroshi Dempo" w:date="2024-02-29T21:07:00Z"/>
          <w:rFonts w:ascii="Times New Roman" w:eastAsia="游明朝" w:hAnsi="Times New Roman" w:cs="Times New Roman"/>
          <w:sz w:val="20"/>
          <w:szCs w:val="20"/>
          <w:lang w:eastAsia="ja-JP"/>
        </w:rPr>
      </w:pPr>
      <w:ins w:id="325" w:author="r02: Hiroshi Dempo" w:date="2024-02-29T21:06:00Z">
        <w:r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>U</w:t>
        </w:r>
        <w:r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PF informs status of the individual functionalities</w:t>
        </w:r>
      </w:ins>
      <w:ins w:id="326" w:author="r02: Hiroshi Dempo" w:date="2024-02-29T21:07:00Z">
        <w:r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 in the discovered UPF(s)</w:t>
        </w:r>
      </w:ins>
    </w:p>
    <w:p w14:paraId="7FE5126E" w14:textId="77777777" w:rsidR="00295771" w:rsidRDefault="00295771">
      <w:pPr>
        <w:pStyle w:val="ListParagraph"/>
        <w:ind w:left="360"/>
        <w:rPr>
          <w:ins w:id="327" w:author="r02: Hiroshi Dempo" w:date="2024-02-29T21:07:00Z"/>
          <w:rFonts w:ascii="Times New Roman" w:eastAsia="游明朝" w:hAnsi="Times New Roman" w:cs="Times New Roman"/>
          <w:sz w:val="20"/>
          <w:szCs w:val="20"/>
          <w:lang w:eastAsia="ja-JP"/>
        </w:rPr>
        <w:pPrChange w:id="328" w:author="r02: Hiroshi Dempo" w:date="2024-02-29T21:07:00Z">
          <w:pPr>
            <w:pStyle w:val="ListParagraph"/>
            <w:numPr>
              <w:numId w:val="21"/>
            </w:numPr>
            <w:ind w:left="360" w:hanging="360"/>
          </w:pPr>
        </w:pPrChange>
      </w:pPr>
    </w:p>
    <w:p w14:paraId="2F15AD3F" w14:textId="6934B0EE" w:rsidR="00295771" w:rsidRPr="00295771" w:rsidRDefault="00295771" w:rsidP="00295771">
      <w:pPr>
        <w:pStyle w:val="ListParagraph"/>
        <w:numPr>
          <w:ilvl w:val="0"/>
          <w:numId w:val="21"/>
        </w:numPr>
        <w:rPr>
          <w:ins w:id="329" w:author="r02: Hiroshi Dempo" w:date="2024-02-29T21:07:00Z"/>
          <w:rFonts w:ascii="Times New Roman" w:eastAsia="游明朝" w:hAnsi="Times New Roman" w:cs="Times New Roman"/>
          <w:sz w:val="20"/>
          <w:szCs w:val="20"/>
          <w:lang w:eastAsia="ja-JP"/>
          <w:rPrChange w:id="330" w:author="r02: Hiroshi Dempo" w:date="2024-02-29T21:07:00Z">
            <w:rPr>
              <w:ins w:id="331" w:author="r02: Hiroshi Dempo" w:date="2024-02-29T21:07:00Z"/>
              <w:lang w:eastAsia="ja-JP"/>
            </w:rPr>
          </w:rPrChange>
        </w:rPr>
      </w:pPr>
      <w:ins w:id="332" w:author="r02: Hiroshi Dempo" w:date="2024-02-29T21:07:00Z">
        <w:r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>N</w:t>
        </w:r>
        <w:r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RF informs status of the individual functionalities in the discovered UPF(s)</w:t>
        </w:r>
      </w:ins>
    </w:p>
    <w:p w14:paraId="5E02DE44" w14:textId="77777777" w:rsidR="00295771" w:rsidRDefault="00295771">
      <w:pPr>
        <w:pStyle w:val="ListParagraph"/>
        <w:ind w:left="360"/>
        <w:rPr>
          <w:ins w:id="333" w:author="r02: Hiroshi Dempo" w:date="2024-02-29T21:06:00Z"/>
          <w:rFonts w:ascii="Times New Roman" w:eastAsia="游明朝" w:hAnsi="Times New Roman" w:cs="Times New Roman"/>
          <w:sz w:val="20"/>
          <w:szCs w:val="20"/>
          <w:lang w:eastAsia="ja-JP"/>
        </w:rPr>
        <w:pPrChange w:id="334" w:author="r02: Hiroshi Dempo" w:date="2024-02-29T21:07:00Z">
          <w:pPr>
            <w:pStyle w:val="ListParagraph"/>
            <w:numPr>
              <w:numId w:val="21"/>
            </w:numPr>
            <w:ind w:left="360" w:hanging="360"/>
          </w:pPr>
        </w:pPrChange>
      </w:pPr>
    </w:p>
    <w:p w14:paraId="5A4DCA38" w14:textId="467C0864" w:rsidR="00EF2F7F" w:rsidRDefault="00EF2F7F" w:rsidP="00CF5885">
      <w:pPr>
        <w:pStyle w:val="ListParagraph"/>
        <w:ind w:left="360"/>
        <w:rPr>
          <w:ins w:id="335" w:author="r01: Hiroshi Dempo" w:date="2024-02-29T00:50:00Z"/>
          <w:rFonts w:ascii="Times New Roman" w:eastAsia="游明朝" w:hAnsi="Times New Roman" w:cs="Times New Roman"/>
          <w:sz w:val="20"/>
          <w:szCs w:val="20"/>
          <w:lang w:eastAsia="ja-JP"/>
        </w:rPr>
        <w:pPrChange w:id="336" w:author="r03: Hiroshi Dempo" w:date="2024-03-01T18:17:00Z">
          <w:pPr>
            <w:pStyle w:val="ListParagraph"/>
            <w:numPr>
              <w:numId w:val="21"/>
            </w:numPr>
            <w:ind w:left="360" w:hanging="360"/>
          </w:pPr>
        </w:pPrChange>
      </w:pPr>
      <w:ins w:id="337" w:author="r01: Hiroshi Dempo" w:date="2024-02-28T05:34:00Z">
        <w:del w:id="338" w:author="r03: Hiroshi Dempo" w:date="2024-03-01T18:12:00Z">
          <w:r w:rsidDel="006E116C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>I</w:delText>
          </w:r>
        </w:del>
      </w:ins>
      <w:ins w:id="339" w:author="r01: Hiroshi Dempo" w:date="2024-02-28T05:35:00Z">
        <w:del w:id="340" w:author="r03: Hiroshi Dempo" w:date="2024-03-01T18:12:00Z">
          <w:r w:rsidDel="006E116C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>n order to remove UPF</w:delText>
          </w:r>
        </w:del>
      </w:ins>
      <w:ins w:id="341" w:author="r01: Hiroshi Dempo" w:date="2024-02-28T05:38:00Z">
        <w:del w:id="342" w:author="r03: Hiroshi Dempo" w:date="2024-03-01T18:12:00Z">
          <w:r w:rsidDel="006E116C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>(s)</w:delText>
          </w:r>
        </w:del>
      </w:ins>
      <w:ins w:id="343" w:author="r01: Hiroshi Dempo" w:date="2024-02-28T05:35:00Z">
        <w:del w:id="344" w:author="r03: Hiroshi Dempo" w:date="2024-03-01T18:12:00Z">
          <w:r w:rsidDel="006E116C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 xml:space="preserve"> </w:delText>
          </w:r>
          <w:r w:rsidRPr="00C1672A" w:rsidDel="006E116C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>that support targeted functionalities</w:delText>
          </w:r>
          <w:r w:rsidDel="006E116C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 xml:space="preserve"> but disabled, </w:delText>
          </w:r>
        </w:del>
      </w:ins>
      <w:ins w:id="345" w:author="r02: Hiroshi Dempo" w:date="2024-02-29T20:12:00Z">
        <w:del w:id="346" w:author="r03: Hiroshi Dempo" w:date="2024-03-01T18:12:00Z">
          <w:r w:rsidR="00906000" w:rsidDel="006E116C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 xml:space="preserve">UPF informs </w:delText>
          </w:r>
        </w:del>
      </w:ins>
      <w:ins w:id="347" w:author="r01: Hiroshi Dempo" w:date="2024-02-28T05:35:00Z">
        <w:del w:id="348" w:author="r03: Hiroshi Dempo" w:date="2024-03-01T18:12:00Z">
          <w:r w:rsidDel="006E116C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 xml:space="preserve">SMF </w:delText>
          </w:r>
        </w:del>
      </w:ins>
      <w:ins w:id="349" w:author="r02: Hiroshi Dempo" w:date="2024-02-29T20:13:00Z">
        <w:del w:id="350" w:author="r03: Hiroshi Dempo" w:date="2024-03-01T18:12:00Z">
          <w:r w:rsidR="00906000" w:rsidDel="006E116C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 xml:space="preserve">the status of the </w:delText>
          </w:r>
          <w:r w:rsidR="00906000" w:rsidRPr="00C1672A" w:rsidDel="006E116C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>targeted functionalities</w:delText>
          </w:r>
          <w:r w:rsidR="00906000" w:rsidDel="006E116C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>.</w:delText>
          </w:r>
        </w:del>
      </w:ins>
      <w:ins w:id="351" w:author="r01: Hiroshi Dempo" w:date="2024-02-28T05:35:00Z">
        <w:del w:id="352" w:author="r03: Hiroshi Dempo" w:date="2024-03-01T18:12:00Z">
          <w:r w:rsidDel="006E116C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 xml:space="preserve">is notified by </w:delText>
          </w:r>
        </w:del>
      </w:ins>
      <w:ins w:id="353" w:author="r01: Hiroshi Dempo" w:date="2024-02-28T05:39:00Z">
        <w:del w:id="354" w:author="r03: Hiroshi Dempo" w:date="2024-03-01T18:12:00Z">
          <w:r w:rsidDel="006E116C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>the discovered UPF(s)</w:delText>
          </w:r>
        </w:del>
      </w:ins>
      <w:ins w:id="355" w:author="r01: Hiroshi Dempo" w:date="2024-02-28T05:35:00Z">
        <w:del w:id="356" w:author="r03: Hiroshi Dempo" w:date="2024-03-01T18:12:00Z">
          <w:r w:rsidDel="006E116C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 xml:space="preserve"> about status of the </w:delText>
          </w:r>
        </w:del>
      </w:ins>
      <w:ins w:id="357" w:author="r01: Hiroshi Dempo" w:date="2024-02-28T05:36:00Z">
        <w:del w:id="358" w:author="r03: Hiroshi Dempo" w:date="2024-03-01T18:12:00Z">
          <w:r w:rsidRPr="00C1672A" w:rsidDel="006E116C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>targeted functionalities</w:delText>
          </w:r>
          <w:r w:rsidDel="006E116C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>.</w:delText>
          </w:r>
        </w:del>
      </w:ins>
    </w:p>
    <w:p w14:paraId="684A523C" w14:textId="19EC2873" w:rsidR="00087BC4" w:rsidRDefault="00087BC4" w:rsidP="00087BC4">
      <w:pPr>
        <w:pStyle w:val="ListParagraph"/>
        <w:ind w:left="360"/>
        <w:rPr>
          <w:ins w:id="359" w:author="r01: Hiroshi Dempo" w:date="2024-02-29T00:50:00Z"/>
          <w:rFonts w:ascii="Times New Roman" w:eastAsia="游明朝" w:hAnsi="Times New Roman" w:cs="Times New Roman"/>
          <w:sz w:val="20"/>
          <w:szCs w:val="20"/>
          <w:lang w:eastAsia="ja-JP"/>
        </w:rPr>
      </w:pPr>
    </w:p>
    <w:p w14:paraId="13D88C89" w14:textId="47C2DD49" w:rsidR="00087BC4" w:rsidRDefault="00087BC4" w:rsidP="00087BC4">
      <w:pPr>
        <w:pStyle w:val="ListParagraph"/>
        <w:ind w:left="360"/>
        <w:rPr>
          <w:ins w:id="360" w:author="r02: Hiroshi Dempo" w:date="2024-02-29T20:09:00Z"/>
          <w:rFonts w:ascii="Times New Roman" w:eastAsia="游明朝" w:hAnsi="Times New Roman" w:cs="Times New Roman"/>
          <w:sz w:val="20"/>
          <w:szCs w:val="20"/>
          <w:lang w:eastAsia="ja-JP"/>
        </w:rPr>
      </w:pPr>
      <w:ins w:id="361" w:author="r01: Hiroshi Dempo" w:date="2024-02-29T00:50:00Z">
        <w:r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>E</w:t>
        </w:r>
        <w:r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ditor’s note1: </w:t>
        </w:r>
      </w:ins>
      <w:ins w:id="362" w:author="r01: Hiroshi Dempo" w:date="2024-02-29T04:35:00Z">
        <w:r w:rsidR="00842923" w:rsidRPr="00842923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Which operation </w:t>
        </w:r>
        <w:del w:id="363" w:author="r02: Hiroshi Dempo" w:date="2024-02-29T20:28:00Z">
          <w:r w:rsidR="00842923" w:rsidRPr="00842923" w:rsidDel="00A21648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>(e.g. N4 Node Level Procedures)</w:delText>
          </w:r>
        </w:del>
        <w:r w:rsidR="00842923" w:rsidRPr="00842923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 is used and impacts are for </w:t>
        </w:r>
        <w:proofErr w:type="spellStart"/>
        <w:r w:rsidR="00842923" w:rsidRPr="00842923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futher</w:t>
        </w:r>
        <w:proofErr w:type="spellEnd"/>
        <w:r w:rsidR="00842923" w:rsidRPr="00842923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 study</w:t>
        </w:r>
      </w:ins>
      <w:ins w:id="364" w:author="r01: Hiroshi Dempo" w:date="2024-02-29T04:36:00Z">
        <w:r w:rsidR="00842923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.</w:t>
        </w:r>
      </w:ins>
      <w:ins w:id="365" w:author="r01: Hiroshi Dempo" w:date="2024-02-29T00:51:00Z">
        <w:r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 </w:t>
        </w:r>
      </w:ins>
    </w:p>
    <w:p w14:paraId="1183C845" w14:textId="36AE8905" w:rsidR="00906000" w:rsidRDefault="00906000" w:rsidP="00906000">
      <w:pPr>
        <w:pStyle w:val="ListParagraph"/>
        <w:numPr>
          <w:ilvl w:val="0"/>
          <w:numId w:val="22"/>
        </w:numPr>
        <w:rPr>
          <w:ins w:id="366" w:author="r02: Hiroshi Dempo" w:date="2024-02-29T21:08:00Z"/>
          <w:rFonts w:ascii="Times New Roman" w:eastAsia="游明朝" w:hAnsi="Times New Roman" w:cs="Times New Roman"/>
          <w:sz w:val="20"/>
          <w:szCs w:val="20"/>
          <w:lang w:eastAsia="ja-JP"/>
        </w:rPr>
      </w:pPr>
      <w:ins w:id="367" w:author="r02: Hiroshi Dempo" w:date="2024-02-29T20:09:00Z">
        <w:r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Leveraging </w:t>
        </w:r>
      </w:ins>
      <w:proofErr w:type="spellStart"/>
      <w:ins w:id="368" w:author="r02: Hiroshi Dempo" w:date="2024-02-29T20:11:00Z">
        <w:r w:rsidRPr="00906000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Nnrf_NFManagement</w:t>
        </w:r>
        <w:proofErr w:type="spellEnd"/>
        <w:del w:id="369" w:author="r03: Hiroshi Dempo" w:date="2024-03-01T18:18:00Z">
          <w:r w:rsidRPr="00906000" w:rsidDel="00CF5885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>_NFStatusNotify</w:delText>
          </w:r>
        </w:del>
        <w:r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 service operations</w:t>
        </w:r>
      </w:ins>
    </w:p>
    <w:p w14:paraId="22A6DAB5" w14:textId="49416B5D" w:rsidR="00295771" w:rsidRDefault="00295771" w:rsidP="00906000">
      <w:pPr>
        <w:pStyle w:val="ListParagraph"/>
        <w:numPr>
          <w:ilvl w:val="0"/>
          <w:numId w:val="22"/>
        </w:numPr>
        <w:rPr>
          <w:ins w:id="370" w:author="r02: Hiroshi Dempo" w:date="2024-02-29T20:11:00Z"/>
          <w:rFonts w:ascii="Times New Roman" w:eastAsia="游明朝" w:hAnsi="Times New Roman" w:cs="Times New Roman"/>
          <w:sz w:val="20"/>
          <w:szCs w:val="20"/>
          <w:lang w:eastAsia="ja-JP"/>
        </w:rPr>
      </w:pPr>
      <w:ins w:id="371" w:author="r02: Hiroshi Dempo" w:date="2024-02-29T21:08:00Z">
        <w:r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>N</w:t>
        </w:r>
        <w:r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4 Node Level Procedures</w:t>
        </w:r>
      </w:ins>
    </w:p>
    <w:p w14:paraId="3EA7D18C" w14:textId="1CFA905F" w:rsidR="00906000" w:rsidDel="00A21648" w:rsidRDefault="00906000">
      <w:pPr>
        <w:pStyle w:val="ListParagraph"/>
        <w:numPr>
          <w:ilvl w:val="0"/>
          <w:numId w:val="22"/>
        </w:numPr>
        <w:rPr>
          <w:ins w:id="372" w:author="r01: Hiroshi Dempo" w:date="2024-02-29T00:51:00Z"/>
          <w:del w:id="373" w:author="r02: Hiroshi Dempo" w:date="2024-02-29T20:28:00Z"/>
          <w:rFonts w:ascii="Times New Roman" w:eastAsia="游明朝" w:hAnsi="Times New Roman" w:cs="Times New Roman"/>
          <w:sz w:val="20"/>
          <w:szCs w:val="20"/>
          <w:lang w:eastAsia="ja-JP"/>
        </w:rPr>
        <w:pPrChange w:id="374" w:author="r02: Hiroshi Dempo" w:date="2024-02-29T20:09:00Z">
          <w:pPr>
            <w:pStyle w:val="ListParagraph"/>
            <w:ind w:left="360"/>
          </w:pPr>
        </w:pPrChange>
      </w:pPr>
    </w:p>
    <w:p w14:paraId="5C494554" w14:textId="4BC4E8BF" w:rsidR="00087BC4" w:rsidRDefault="00087BC4" w:rsidP="00087BC4">
      <w:pPr>
        <w:pStyle w:val="ListParagraph"/>
        <w:ind w:left="360"/>
        <w:rPr>
          <w:ins w:id="375" w:author="r01: Hiroshi Dempo" w:date="2024-02-29T00:52:00Z"/>
          <w:rFonts w:ascii="Times New Roman" w:eastAsia="游明朝" w:hAnsi="Times New Roman" w:cs="Times New Roman"/>
          <w:sz w:val="20"/>
          <w:szCs w:val="20"/>
          <w:lang w:eastAsia="ja-JP"/>
        </w:rPr>
      </w:pPr>
      <w:ins w:id="376" w:author="r01: Hiroshi Dempo" w:date="2024-02-29T00:52:00Z">
        <w:r>
          <w:rPr>
            <w:rFonts w:ascii="Times New Roman" w:eastAsia="游明朝" w:hAnsi="Times New Roman" w:cs="Times New Roman" w:hint="eastAsia"/>
            <w:sz w:val="20"/>
            <w:szCs w:val="20"/>
            <w:lang w:eastAsia="ja-JP"/>
          </w:rPr>
          <w:t>E</w:t>
        </w:r>
        <w:r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ditor’s note</w:t>
        </w:r>
      </w:ins>
      <w:ins w:id="377" w:author="r01: Hiroshi Dempo" w:date="2024-02-29T00:53:00Z">
        <w:r w:rsidR="00E73657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2</w:t>
        </w:r>
      </w:ins>
      <w:ins w:id="378" w:author="r01: Hiroshi Dempo" w:date="2024-02-29T00:52:00Z">
        <w:r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:  </w:t>
        </w:r>
      </w:ins>
      <w:ins w:id="379" w:author="r01: Hiroshi Dempo" w:date="2024-02-29T04:28:00Z">
        <w:r w:rsidR="00A5306F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I</w:t>
        </w:r>
      </w:ins>
      <w:ins w:id="380" w:author="r01: Hiroshi Dempo" w:date="2024-02-29T00:52:00Z">
        <w:r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mpacts to the </w:t>
        </w:r>
      </w:ins>
      <w:ins w:id="381" w:author="r01: Hiroshi Dempo" w:date="2024-02-29T00:53:00Z">
        <w:r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existing PDU session</w:t>
        </w:r>
      </w:ins>
      <w:ins w:id="382" w:author="r01: Hiroshi Dempo" w:date="2024-02-29T04:28:00Z">
        <w:r w:rsidR="00A5306F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 needs to be studied.</w:t>
        </w:r>
      </w:ins>
    </w:p>
    <w:p w14:paraId="3AEAF36D" w14:textId="77777777" w:rsidR="00087BC4" w:rsidRPr="00A5306F" w:rsidRDefault="00087BC4" w:rsidP="00087BC4">
      <w:pPr>
        <w:pStyle w:val="ListParagraph"/>
        <w:ind w:left="360"/>
        <w:rPr>
          <w:ins w:id="383" w:author="r01: Hiroshi Dempo" w:date="2024-02-29T00:50:00Z"/>
          <w:rFonts w:ascii="Times New Roman" w:eastAsia="游明朝" w:hAnsi="Times New Roman" w:cs="Times New Roman"/>
          <w:sz w:val="20"/>
          <w:szCs w:val="20"/>
          <w:lang w:eastAsia="ja-JP"/>
        </w:rPr>
      </w:pPr>
    </w:p>
    <w:p w14:paraId="3A8C3137" w14:textId="77777777" w:rsidR="00087BC4" w:rsidRDefault="00087BC4">
      <w:pPr>
        <w:pStyle w:val="ListParagraph"/>
        <w:ind w:left="360"/>
        <w:rPr>
          <w:ins w:id="384" w:author="r01: Hiroshi Dempo" w:date="2024-02-28T05:34:00Z"/>
          <w:rFonts w:ascii="Times New Roman" w:eastAsia="游明朝" w:hAnsi="Times New Roman" w:cs="Times New Roman"/>
          <w:sz w:val="20"/>
          <w:szCs w:val="20"/>
          <w:lang w:eastAsia="ja-JP"/>
        </w:rPr>
        <w:pPrChange w:id="385" w:author="r01: Hiroshi Dempo" w:date="2024-02-29T00:50:00Z">
          <w:pPr>
            <w:pStyle w:val="ListParagraph"/>
            <w:numPr>
              <w:numId w:val="21"/>
            </w:numPr>
            <w:ind w:left="360" w:hanging="360"/>
          </w:pPr>
        </w:pPrChange>
      </w:pPr>
    </w:p>
    <w:p w14:paraId="7A54BC37" w14:textId="6E4A6E5E" w:rsidR="00D81DAE" w:rsidRPr="00C1672A" w:rsidDel="00EF2F7F" w:rsidRDefault="008B10B3" w:rsidP="00FF0471">
      <w:pPr>
        <w:pStyle w:val="ListParagraph"/>
        <w:numPr>
          <w:ilvl w:val="0"/>
          <w:numId w:val="21"/>
        </w:numPr>
        <w:rPr>
          <w:ins w:id="386" w:author="Hiroshi DEMPO" w:date="2024-02-15T14:39:00Z"/>
          <w:del w:id="387" w:author="r01: Hiroshi Dempo" w:date="2024-02-28T05:36:00Z"/>
          <w:rFonts w:ascii="Times New Roman" w:eastAsia="游明朝" w:hAnsi="Times New Roman" w:cs="Times New Roman"/>
          <w:sz w:val="20"/>
          <w:szCs w:val="20"/>
          <w:lang w:eastAsia="ja-JP"/>
        </w:rPr>
      </w:pPr>
      <w:ins w:id="388" w:author="Hiroshi DEMPO" w:date="2024-02-08T13:33:00Z">
        <w:del w:id="389" w:author="r01: Hiroshi Dempo" w:date="2024-02-28T05:36:00Z">
          <w:r w:rsidRPr="00C1672A" w:rsidDel="00EF2F7F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>SMF invoke</w:delText>
          </w:r>
        </w:del>
        <w:del w:id="390" w:author="r01: Hiroshi Dempo" w:date="2024-02-27T05:33:00Z">
          <w:r w:rsidRPr="00C1672A" w:rsidDel="00D94E01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>s</w:delText>
          </w:r>
        </w:del>
        <w:del w:id="391" w:author="r01: Hiroshi Dempo" w:date="2024-02-28T05:36:00Z">
          <w:r w:rsidRPr="00C1672A" w:rsidDel="00EF2F7F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 xml:space="preserve"> </w:delText>
          </w:r>
        </w:del>
      </w:ins>
      <w:ins w:id="392" w:author="Hiroshi DEMPO" w:date="2024-02-08T13:40:00Z">
        <w:del w:id="393" w:author="r01: Hiroshi Dempo" w:date="2024-02-28T05:36:00Z">
          <w:r w:rsidRPr="00C1672A" w:rsidDel="00EF2F7F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>a new ev</w:delText>
          </w:r>
        </w:del>
      </w:ins>
      <w:ins w:id="394" w:author="Hiroshi DEMPO" w:date="2024-02-08T13:41:00Z">
        <w:del w:id="395" w:author="r01: Hiroshi Dempo" w:date="2024-02-28T05:36:00Z">
          <w:r w:rsidRPr="00C1672A" w:rsidDel="00EF2F7F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>ent exposure service exposed on U</w:delText>
          </w:r>
        </w:del>
        <w:del w:id="396" w:author="r01: Hiroshi Dempo" w:date="2024-02-27T05:34:00Z">
          <w:r w:rsidRPr="00C1672A" w:rsidDel="00D94E01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>F</w:delText>
          </w:r>
        </w:del>
        <w:del w:id="397" w:author="r01: Hiroshi Dempo" w:date="2024-02-28T05:36:00Z">
          <w:r w:rsidRPr="00C1672A" w:rsidDel="00EF2F7F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 xml:space="preserve">P, </w:delText>
          </w:r>
        </w:del>
      </w:ins>
      <w:ins w:id="398" w:author="Hiroshi DEMPO" w:date="2024-02-08T13:33:00Z">
        <w:del w:id="399" w:author="r01: Hiroshi Dempo" w:date="2024-02-28T05:36:00Z">
          <w:r w:rsidRPr="00C1672A" w:rsidDel="00EF2F7F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>Nupf</w:delText>
          </w:r>
        </w:del>
      </w:ins>
      <w:ins w:id="400" w:author="Hiroshi DEMPO" w:date="2024-02-08T13:41:00Z">
        <w:del w:id="401" w:author="r01: Hiroshi Dempo" w:date="2024-02-28T05:36:00Z">
          <w:r w:rsidRPr="00C1672A" w:rsidDel="00EF2F7F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>_</w:delText>
          </w:r>
        </w:del>
      </w:ins>
      <w:ins w:id="402" w:author="Hiroshi DEMPO" w:date="2024-02-08T13:33:00Z">
        <w:del w:id="403" w:author="r01: Hiroshi Dempo" w:date="2024-02-28T05:36:00Z">
          <w:r w:rsidRPr="00C1672A" w:rsidDel="00EF2F7F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>Ru</w:delText>
          </w:r>
        </w:del>
      </w:ins>
      <w:ins w:id="404" w:author="Hiroshi DEMPO" w:date="2024-02-08T13:41:00Z">
        <w:del w:id="405" w:author="r01: Hiroshi Dempo" w:date="2024-02-28T05:36:00Z">
          <w:r w:rsidRPr="00C1672A" w:rsidDel="00EF2F7F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 xml:space="preserve">nningFunctionalities to subscribe the notification </w:delText>
          </w:r>
        </w:del>
      </w:ins>
      <w:ins w:id="406" w:author="Hiroshi DEMPO" w:date="2024-02-08T13:42:00Z">
        <w:del w:id="407" w:author="r01: Hiroshi Dempo" w:date="2024-02-28T05:36:00Z">
          <w:r w:rsidRPr="00C1672A" w:rsidDel="00EF2F7F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>to receive status of</w:delText>
          </w:r>
        </w:del>
      </w:ins>
      <w:ins w:id="408" w:author="Hiroshi DEMPO" w:date="2024-02-16T16:50:00Z">
        <w:del w:id="409" w:author="r01: Hiroshi Dempo" w:date="2024-02-28T05:36:00Z">
          <w:r w:rsidR="000B1620" w:rsidDel="00EF2F7F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 xml:space="preserve"> </w:delText>
          </w:r>
        </w:del>
      </w:ins>
      <w:ins w:id="410" w:author="Hiroshi DEMPO" w:date="2024-02-08T13:42:00Z">
        <w:del w:id="411" w:author="r01: Hiroshi Dempo" w:date="2024-02-28T05:36:00Z">
          <w:r w:rsidRPr="00C1672A" w:rsidDel="00EF2F7F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>functionalities.</w:delText>
          </w:r>
        </w:del>
      </w:ins>
    </w:p>
    <w:p w14:paraId="6D8EA1B0" w14:textId="38790921" w:rsidR="00FB607A" w:rsidRPr="00C1672A" w:rsidDel="00EF2F7F" w:rsidRDefault="00FB607A" w:rsidP="00C1672A">
      <w:pPr>
        <w:pStyle w:val="ListParagraph"/>
        <w:ind w:left="360"/>
        <w:rPr>
          <w:ins w:id="412" w:author="Hiroshi DEMPO" w:date="2024-02-08T13:42:00Z"/>
          <w:del w:id="413" w:author="r01: Hiroshi Dempo" w:date="2024-02-28T05:36:00Z"/>
          <w:rFonts w:ascii="Times New Roman" w:eastAsia="游明朝" w:hAnsi="Times New Roman" w:cs="Times New Roman"/>
          <w:sz w:val="20"/>
          <w:szCs w:val="20"/>
          <w:lang w:eastAsia="ja-JP"/>
        </w:rPr>
      </w:pPr>
    </w:p>
    <w:p w14:paraId="18685032" w14:textId="7E4FE83C" w:rsidR="008B10B3" w:rsidRPr="00C1672A" w:rsidDel="00EF2F7F" w:rsidRDefault="008B10B3" w:rsidP="00FF0471">
      <w:pPr>
        <w:pStyle w:val="ListParagraph"/>
        <w:numPr>
          <w:ilvl w:val="0"/>
          <w:numId w:val="21"/>
        </w:numPr>
        <w:rPr>
          <w:ins w:id="414" w:author="Hiroshi DEMPO" w:date="2024-02-08T13:42:00Z"/>
          <w:del w:id="415" w:author="r01: Hiroshi Dempo" w:date="2024-02-28T05:36:00Z"/>
          <w:rFonts w:ascii="Times New Roman" w:eastAsia="游明朝" w:hAnsi="Times New Roman" w:cs="Times New Roman"/>
          <w:sz w:val="20"/>
          <w:szCs w:val="20"/>
          <w:lang w:eastAsia="ja-JP"/>
        </w:rPr>
      </w:pPr>
      <w:ins w:id="416" w:author="Hiroshi DEMPO" w:date="2024-02-08T13:42:00Z">
        <w:del w:id="417" w:author="r01: Hiroshi Dempo" w:date="2024-02-28T05:36:00Z">
          <w:r w:rsidRPr="00C1672A" w:rsidDel="00EF2F7F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 xml:space="preserve">UPF responds SMF to notify if the subscription is accepted or not. </w:delText>
          </w:r>
        </w:del>
      </w:ins>
    </w:p>
    <w:p w14:paraId="3170C801" w14:textId="6E3A8048" w:rsidR="008B10B3" w:rsidRPr="00C1672A" w:rsidDel="00EF2F7F" w:rsidRDefault="008B10B3" w:rsidP="008B10B3">
      <w:pPr>
        <w:pStyle w:val="ListParagraph"/>
        <w:ind w:left="360"/>
        <w:rPr>
          <w:ins w:id="418" w:author="Hiroshi DEMPO" w:date="2024-02-08T13:43:00Z"/>
          <w:del w:id="419" w:author="r01: Hiroshi Dempo" w:date="2024-02-28T05:36:00Z"/>
          <w:rFonts w:ascii="Times New Roman" w:eastAsia="游明朝" w:hAnsi="Times New Roman" w:cs="Times New Roman"/>
          <w:sz w:val="20"/>
          <w:szCs w:val="20"/>
          <w:lang w:eastAsia="ja-JP"/>
        </w:rPr>
      </w:pPr>
      <w:ins w:id="420" w:author="Hiroshi DEMPO" w:date="2024-02-08T13:43:00Z">
        <w:del w:id="421" w:author="r01: Hiroshi Dempo" w:date="2024-02-28T05:36:00Z">
          <w:r w:rsidRPr="00C1672A" w:rsidDel="00EF2F7F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>If accepte, the current status of running functionalities is notified.</w:delText>
          </w:r>
        </w:del>
      </w:ins>
    </w:p>
    <w:p w14:paraId="3AFF7B55" w14:textId="55583B4C" w:rsidR="008B10B3" w:rsidRPr="00C1672A" w:rsidDel="00EF2F7F" w:rsidRDefault="008B10B3" w:rsidP="008B10B3">
      <w:pPr>
        <w:pStyle w:val="ListParagraph"/>
        <w:ind w:left="360"/>
        <w:rPr>
          <w:ins w:id="422" w:author="Hiroshi DEMPO" w:date="2024-02-08T13:43:00Z"/>
          <w:del w:id="423" w:author="r01: Hiroshi Dempo" w:date="2024-02-28T05:36:00Z"/>
          <w:rFonts w:ascii="Times New Roman" w:eastAsia="游明朝" w:hAnsi="Times New Roman" w:cs="Times New Roman"/>
          <w:sz w:val="20"/>
          <w:szCs w:val="20"/>
          <w:lang w:eastAsia="ja-JP"/>
        </w:rPr>
      </w:pPr>
    </w:p>
    <w:p w14:paraId="66EDBE0F" w14:textId="1CF7AE8E" w:rsidR="008B10B3" w:rsidDel="00EF2F7F" w:rsidRDefault="008B10B3" w:rsidP="008B10B3">
      <w:pPr>
        <w:pStyle w:val="ListParagraph"/>
        <w:numPr>
          <w:ilvl w:val="0"/>
          <w:numId w:val="21"/>
        </w:numPr>
        <w:rPr>
          <w:ins w:id="424" w:author="Hiroshi DEMPO" w:date="2024-02-16T16:43:00Z"/>
          <w:del w:id="425" w:author="r01: Hiroshi Dempo" w:date="2024-02-28T05:36:00Z"/>
          <w:rFonts w:ascii="Times New Roman" w:eastAsia="游明朝" w:hAnsi="Times New Roman" w:cs="Times New Roman"/>
          <w:sz w:val="20"/>
          <w:szCs w:val="20"/>
          <w:lang w:eastAsia="ja-JP"/>
        </w:rPr>
      </w:pPr>
      <w:ins w:id="426" w:author="Hiroshi DEMPO" w:date="2024-02-08T13:43:00Z">
        <w:del w:id="427" w:author="r01: Hiroshi Dempo" w:date="2024-02-28T05:36:00Z">
          <w:r w:rsidRPr="00C1672A" w:rsidDel="00EF2F7F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 xml:space="preserve">If the status of the functionalities </w:delText>
          </w:r>
        </w:del>
      </w:ins>
      <w:ins w:id="428" w:author="Hiroshi DEMPO" w:date="2024-02-08T13:46:00Z">
        <w:del w:id="429" w:author="r01: Hiroshi Dempo" w:date="2024-02-28T05:36:00Z">
          <w:r w:rsidR="00E90300" w:rsidRPr="00C1672A" w:rsidDel="00EF2F7F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>is</w:delText>
          </w:r>
        </w:del>
      </w:ins>
      <w:ins w:id="430" w:author="Hiroshi DEMPO" w:date="2024-02-08T13:44:00Z">
        <w:del w:id="431" w:author="r01: Hiroshi Dempo" w:date="2024-02-28T05:36:00Z">
          <w:r w:rsidRPr="00C1672A" w:rsidDel="00EF2F7F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 xml:space="preserve"> changed (e.g. from </w:delText>
          </w:r>
        </w:del>
        <w:del w:id="432" w:author="r01: Hiroshi Dempo" w:date="2024-02-28T01:07:00Z">
          <w:r w:rsidRPr="000D2A5B" w:rsidDel="00C1672A">
            <w:rPr>
              <w:rFonts w:eastAsia="游明朝"/>
              <w:sz w:val="20"/>
              <w:szCs w:val="20"/>
              <w:lang w:eastAsia="ja-JP"/>
              <w:rPrChange w:id="433" w:author="Hiroshi DEMPO" w:date="2024-02-16T16:39:00Z">
                <w:rPr>
                  <w:rFonts w:eastAsia="游明朝"/>
                  <w:lang w:eastAsia="ja-JP"/>
                </w:rPr>
              </w:rPrChange>
            </w:rPr>
            <w:delText>active</w:delText>
          </w:r>
        </w:del>
        <w:del w:id="434" w:author="r01: Hiroshi Dempo" w:date="2024-02-28T05:36:00Z">
          <w:r w:rsidRPr="000D2A5B" w:rsidDel="00EF2F7F">
            <w:rPr>
              <w:rFonts w:eastAsia="游明朝"/>
              <w:sz w:val="20"/>
              <w:szCs w:val="20"/>
              <w:lang w:eastAsia="ja-JP"/>
              <w:rPrChange w:id="435" w:author="Hiroshi DEMPO" w:date="2024-02-16T16:39:00Z">
                <w:rPr>
                  <w:rFonts w:eastAsia="游明朝"/>
                  <w:lang w:eastAsia="ja-JP"/>
                </w:rPr>
              </w:rPrChange>
            </w:rPr>
            <w:delText xml:space="preserve"> to</w:delText>
          </w:r>
        </w:del>
        <w:del w:id="436" w:author="r01: Hiroshi Dempo" w:date="2024-02-28T01:07:00Z">
          <w:r w:rsidRPr="000D2A5B" w:rsidDel="00C1672A">
            <w:rPr>
              <w:rFonts w:eastAsia="游明朝"/>
              <w:sz w:val="20"/>
              <w:szCs w:val="20"/>
              <w:lang w:eastAsia="ja-JP"/>
              <w:rPrChange w:id="437" w:author="Hiroshi DEMPO" w:date="2024-02-16T16:39:00Z">
                <w:rPr>
                  <w:rFonts w:eastAsia="游明朝"/>
                  <w:lang w:eastAsia="ja-JP"/>
                </w:rPr>
              </w:rPrChange>
            </w:rPr>
            <w:delText xml:space="preserve"> inactive</w:delText>
          </w:r>
        </w:del>
        <w:del w:id="438" w:author="r01: Hiroshi Dempo" w:date="2024-02-28T05:36:00Z">
          <w:r w:rsidRPr="000D2A5B" w:rsidDel="00EF2F7F">
            <w:rPr>
              <w:rFonts w:eastAsia="游明朝"/>
              <w:sz w:val="20"/>
              <w:szCs w:val="20"/>
              <w:lang w:eastAsia="ja-JP"/>
              <w:rPrChange w:id="439" w:author="Hiroshi DEMPO" w:date="2024-02-16T16:39:00Z">
                <w:rPr>
                  <w:rFonts w:eastAsia="游明朝"/>
                  <w:lang w:eastAsia="ja-JP"/>
                </w:rPr>
              </w:rPrChange>
            </w:rPr>
            <w:delText xml:space="preserve">, </w:delText>
          </w:r>
        </w:del>
      </w:ins>
      <w:ins w:id="440" w:author="Hiroshi DEMPO" w:date="2024-02-08T14:14:00Z">
        <w:del w:id="441" w:author="r01: Hiroshi Dempo" w:date="2024-02-28T05:36:00Z">
          <w:r w:rsidR="004110DC" w:rsidRPr="000D2A5B" w:rsidDel="00EF2F7F">
            <w:rPr>
              <w:rFonts w:eastAsia="游明朝"/>
              <w:sz w:val="20"/>
              <w:szCs w:val="20"/>
              <w:lang w:eastAsia="ja-JP"/>
              <w:rPrChange w:id="442" w:author="Hiroshi DEMPO" w:date="2024-02-16T16:39:00Z">
                <w:rPr>
                  <w:rFonts w:eastAsia="游明朝"/>
                  <w:lang w:eastAsia="ja-JP"/>
                </w:rPr>
              </w:rPrChange>
            </w:rPr>
            <w:delText>f</w:delText>
          </w:r>
        </w:del>
      </w:ins>
      <w:ins w:id="443" w:author="Hiroshi DEMPO" w:date="2024-02-08T14:15:00Z">
        <w:del w:id="444" w:author="r01: Hiroshi Dempo" w:date="2024-02-28T05:36:00Z">
          <w:r w:rsidR="004110DC" w:rsidRPr="000D2A5B" w:rsidDel="00EF2F7F">
            <w:rPr>
              <w:rFonts w:eastAsia="游明朝"/>
              <w:sz w:val="20"/>
              <w:szCs w:val="20"/>
              <w:lang w:eastAsia="ja-JP"/>
              <w:rPrChange w:id="445" w:author="Hiroshi DEMPO" w:date="2024-02-16T16:39:00Z">
                <w:rPr>
                  <w:rFonts w:eastAsia="游明朝"/>
                  <w:lang w:eastAsia="ja-JP"/>
                </w:rPr>
              </w:rPrChange>
            </w:rPr>
            <w:delText xml:space="preserve">rom </w:delText>
          </w:r>
        </w:del>
      </w:ins>
      <w:ins w:id="446" w:author="Hiroshi DEMPO" w:date="2024-02-08T13:44:00Z">
        <w:del w:id="447" w:author="r01: Hiroshi Dempo" w:date="2024-02-28T01:07:00Z">
          <w:r w:rsidRPr="000D2A5B" w:rsidDel="00C1672A">
            <w:rPr>
              <w:rFonts w:eastAsia="游明朝"/>
              <w:sz w:val="20"/>
              <w:szCs w:val="20"/>
              <w:lang w:eastAsia="ja-JP"/>
              <w:rPrChange w:id="448" w:author="Hiroshi DEMPO" w:date="2024-02-16T16:39:00Z">
                <w:rPr>
                  <w:rFonts w:eastAsia="游明朝"/>
                  <w:lang w:eastAsia="ja-JP"/>
                </w:rPr>
              </w:rPrChange>
            </w:rPr>
            <w:delText>inactive</w:delText>
          </w:r>
        </w:del>
        <w:del w:id="449" w:author="r01: Hiroshi Dempo" w:date="2024-02-28T05:36:00Z">
          <w:r w:rsidRPr="000D2A5B" w:rsidDel="00EF2F7F">
            <w:rPr>
              <w:rFonts w:eastAsia="游明朝"/>
              <w:sz w:val="20"/>
              <w:szCs w:val="20"/>
              <w:lang w:eastAsia="ja-JP"/>
              <w:rPrChange w:id="450" w:author="Hiroshi DEMPO" w:date="2024-02-16T16:39:00Z">
                <w:rPr>
                  <w:rFonts w:eastAsia="游明朝"/>
                  <w:lang w:eastAsia="ja-JP"/>
                </w:rPr>
              </w:rPrChange>
            </w:rPr>
            <w:delText xml:space="preserve"> to </w:delText>
          </w:r>
        </w:del>
        <w:del w:id="451" w:author="r01: Hiroshi Dempo" w:date="2024-02-28T01:08:00Z">
          <w:r w:rsidRPr="000D2A5B" w:rsidDel="00C1672A">
            <w:rPr>
              <w:rFonts w:eastAsia="游明朝"/>
              <w:sz w:val="20"/>
              <w:szCs w:val="20"/>
              <w:lang w:eastAsia="ja-JP"/>
              <w:rPrChange w:id="452" w:author="Hiroshi DEMPO" w:date="2024-02-16T16:39:00Z">
                <w:rPr>
                  <w:rFonts w:eastAsia="游明朝"/>
                  <w:lang w:eastAsia="ja-JP"/>
                </w:rPr>
              </w:rPrChange>
            </w:rPr>
            <w:delText>active</w:delText>
          </w:r>
        </w:del>
        <w:del w:id="453" w:author="r01: Hiroshi Dempo" w:date="2024-02-28T05:36:00Z">
          <w:r w:rsidRPr="000D2A5B" w:rsidDel="00EF2F7F">
            <w:rPr>
              <w:rFonts w:eastAsia="游明朝"/>
              <w:sz w:val="20"/>
              <w:szCs w:val="20"/>
              <w:lang w:eastAsia="ja-JP"/>
              <w:rPrChange w:id="454" w:author="Hiroshi DEMPO" w:date="2024-02-16T16:39:00Z">
                <w:rPr>
                  <w:rFonts w:eastAsia="游明朝"/>
                  <w:lang w:eastAsia="ja-JP"/>
                </w:rPr>
              </w:rPrChange>
            </w:rPr>
            <w:delText>), UPF invokes Nupf_RuningFunc</w:delText>
          </w:r>
        </w:del>
      </w:ins>
      <w:ins w:id="455" w:author="Hiroshi DEMPO" w:date="2024-02-08T13:45:00Z">
        <w:del w:id="456" w:author="r01: Hiroshi Dempo" w:date="2024-02-28T05:36:00Z">
          <w:r w:rsidRPr="000D2A5B" w:rsidDel="00EF2F7F">
            <w:rPr>
              <w:rFonts w:eastAsia="游明朝"/>
              <w:sz w:val="20"/>
              <w:szCs w:val="20"/>
              <w:lang w:eastAsia="ja-JP"/>
              <w:rPrChange w:id="457" w:author="Hiroshi DEMPO" w:date="2024-02-16T16:39:00Z">
                <w:rPr>
                  <w:rFonts w:eastAsia="游明朝"/>
                  <w:lang w:eastAsia="ja-JP"/>
                </w:rPr>
              </w:rPrChange>
            </w:rPr>
            <w:delText>tionalities</w:delText>
          </w:r>
        </w:del>
      </w:ins>
      <w:ins w:id="458" w:author="Hiroshi DEMPO" w:date="2024-02-08T13:44:00Z">
        <w:del w:id="459" w:author="r01: Hiroshi Dempo" w:date="2024-02-28T05:36:00Z">
          <w:r w:rsidRPr="000D2A5B" w:rsidDel="00EF2F7F">
            <w:rPr>
              <w:rFonts w:eastAsia="游明朝"/>
              <w:sz w:val="20"/>
              <w:szCs w:val="20"/>
              <w:lang w:eastAsia="ja-JP"/>
              <w:rPrChange w:id="460" w:author="Hiroshi DEMPO" w:date="2024-02-16T16:39:00Z">
                <w:rPr>
                  <w:rFonts w:eastAsia="游明朝"/>
                  <w:lang w:eastAsia="ja-JP"/>
                </w:rPr>
              </w:rPrChange>
            </w:rPr>
            <w:delText xml:space="preserve"> to noti</w:delText>
          </w:r>
        </w:del>
      </w:ins>
      <w:ins w:id="461" w:author="Hiroshi DEMPO" w:date="2024-02-08T13:45:00Z">
        <w:del w:id="462" w:author="r01: Hiroshi Dempo" w:date="2024-02-28T05:36:00Z">
          <w:r w:rsidRPr="000D2A5B" w:rsidDel="00EF2F7F">
            <w:rPr>
              <w:rFonts w:eastAsia="游明朝"/>
              <w:sz w:val="20"/>
              <w:szCs w:val="20"/>
              <w:lang w:eastAsia="ja-JP"/>
              <w:rPrChange w:id="463" w:author="Hiroshi DEMPO" w:date="2024-02-16T16:39:00Z">
                <w:rPr>
                  <w:rFonts w:eastAsia="游明朝"/>
                  <w:lang w:eastAsia="ja-JP"/>
                </w:rPr>
              </w:rPrChange>
            </w:rPr>
            <w:delText>fy subscribers (e.g. SMF) of the changed status.</w:delText>
          </w:r>
        </w:del>
      </w:ins>
    </w:p>
    <w:p w14:paraId="46E1E586" w14:textId="77777777" w:rsidR="00994742" w:rsidRPr="00C1672A" w:rsidRDefault="00994742" w:rsidP="00C1672A">
      <w:pPr>
        <w:pStyle w:val="ListParagraph"/>
        <w:ind w:left="360"/>
        <w:rPr>
          <w:ins w:id="464" w:author="Hiroshi DEMPO" w:date="2024-02-16T16:42:00Z"/>
          <w:rFonts w:ascii="Times New Roman" w:eastAsia="游明朝" w:hAnsi="Times New Roman" w:cs="Times New Roman"/>
          <w:sz w:val="20"/>
          <w:szCs w:val="20"/>
          <w:lang w:eastAsia="ja-JP"/>
        </w:rPr>
      </w:pPr>
    </w:p>
    <w:p w14:paraId="0991261E" w14:textId="43B54120" w:rsidR="003777DE" w:rsidRPr="003777DE" w:rsidRDefault="00994742" w:rsidP="00884B2B">
      <w:pPr>
        <w:pStyle w:val="ListParagraph"/>
        <w:numPr>
          <w:ilvl w:val="0"/>
          <w:numId w:val="21"/>
        </w:numPr>
        <w:rPr>
          <w:ins w:id="465" w:author="r01: Hiroshi Dempo" w:date="2024-02-28T01:23:00Z"/>
          <w:rFonts w:eastAsia="游明朝"/>
          <w:lang w:eastAsia="ja-JP"/>
        </w:rPr>
      </w:pPr>
      <w:ins w:id="466" w:author="Hiroshi DEMPO" w:date="2024-02-16T16:43:00Z">
        <w:del w:id="467" w:author="r01: Hiroshi Dempo" w:date="2024-02-28T05:37:00Z">
          <w:r w:rsidRPr="004A5817" w:rsidDel="00EF2F7F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 xml:space="preserve">If requested, </w:delText>
          </w:r>
        </w:del>
        <w:r w:rsidRPr="004A5817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SMF executes UPF selection </w:t>
        </w:r>
        <w:del w:id="468" w:author="r01: Hiroshi Dempo" w:date="2024-02-28T06:06:00Z">
          <w:r w:rsidRPr="004A5817" w:rsidDel="008E05EC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 xml:space="preserve">considering </w:delText>
          </w:r>
        </w:del>
      </w:ins>
      <w:ins w:id="469" w:author="r01: Hiroshi Dempo" w:date="2024-02-28T06:06:00Z">
        <w:r w:rsidR="008E05EC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based on </w:t>
        </w:r>
      </w:ins>
      <w:ins w:id="470" w:author="r01: Hiroshi Dempo" w:date="2024-02-28T05:58:00Z">
        <w:r w:rsidR="004E4BE6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the </w:t>
        </w:r>
      </w:ins>
      <w:ins w:id="471" w:author="r01: Hiroshi Dempo" w:date="2024-02-28T05:59:00Z">
        <w:r w:rsidR="004E4BE6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status of the suppo</w:t>
        </w:r>
      </w:ins>
      <w:ins w:id="472" w:author="r01: Hiroshi Dempo" w:date="2024-02-28T06:01:00Z">
        <w:r w:rsidR="000A6A36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r</w:t>
        </w:r>
      </w:ins>
      <w:ins w:id="473" w:author="r01: Hiroshi Dempo" w:date="2024-02-28T05:59:00Z">
        <w:r w:rsidR="004E4BE6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ted</w:t>
        </w:r>
      </w:ins>
      <w:ins w:id="474" w:author="Hiroshi DEMPO" w:date="2024-02-16T16:43:00Z">
        <w:del w:id="475" w:author="r01: Hiroshi Dempo" w:date="2024-02-28T05:59:00Z">
          <w:r w:rsidRPr="004A5817" w:rsidDel="004E4BE6">
            <w:rPr>
              <w:rFonts w:ascii="Times New Roman" w:eastAsia="游明朝" w:hAnsi="Times New Roman" w:cs="Times New Roman"/>
              <w:sz w:val="20"/>
              <w:szCs w:val="20"/>
              <w:lang w:eastAsia="ja-JP"/>
            </w:rPr>
            <w:delText>running</w:delText>
          </w:r>
        </w:del>
        <w:r w:rsidRPr="004A5817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 functionalities in the UPF</w:t>
        </w:r>
        <w:r w:rsidR="00672160" w:rsidRPr="004A5817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. </w:t>
        </w:r>
      </w:ins>
      <w:ins w:id="476" w:author="Hiroshi DEMPO" w:date="2024-02-16T16:48:00Z">
        <w:r w:rsidR="00672160" w:rsidRPr="004A5817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For example, UPF</w:t>
        </w:r>
        <w:r w:rsidR="00672160" w:rsidRPr="00672160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 in which the status of NAT is active is selected if UPF with NAT is requested</w:t>
        </w:r>
      </w:ins>
      <w:ins w:id="477" w:author="Hiroshi DEMPO" w:date="2024-02-16T16:49:00Z">
        <w:r w:rsidR="00672160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.</w:t>
        </w:r>
      </w:ins>
    </w:p>
    <w:p w14:paraId="206FF297" w14:textId="77777777" w:rsidR="003777DE" w:rsidRPr="003777DE" w:rsidRDefault="003777DE" w:rsidP="003777DE">
      <w:pPr>
        <w:pStyle w:val="ListParagraph"/>
        <w:rPr>
          <w:ins w:id="478" w:author="r01: Hiroshi Dempo" w:date="2024-02-28T01:23:00Z"/>
          <w:rFonts w:eastAsia="游明朝"/>
          <w:lang w:eastAsia="ja-JP"/>
        </w:rPr>
      </w:pPr>
    </w:p>
    <w:p w14:paraId="2C359781" w14:textId="25116C74" w:rsidR="00FF0471" w:rsidRDefault="00FF0471" w:rsidP="00386497">
      <w:pPr>
        <w:rPr>
          <w:ins w:id="479" w:author="r02: Hiroshi Dempo" w:date="2024-03-01T14:07:00Z"/>
          <w:rFonts w:eastAsia="游明朝"/>
          <w:lang w:eastAsia="ja-JP"/>
        </w:rPr>
      </w:pPr>
    </w:p>
    <w:p w14:paraId="63F60582" w14:textId="77777777" w:rsidR="00447B83" w:rsidRDefault="00447B83" w:rsidP="00447B83">
      <w:pPr>
        <w:pStyle w:val="EditorsNote"/>
        <w:rPr>
          <w:ins w:id="480" w:author="r02: Hiroshi Dempo" w:date="2024-03-01T14:07:00Z"/>
          <w:lang w:eastAsia="ja-JP"/>
        </w:rPr>
      </w:pPr>
      <w:ins w:id="481" w:author="r02: Hiroshi Dempo" w:date="2024-03-01T14:07:00Z">
        <w:r>
          <w:rPr>
            <w:lang w:eastAsia="ja-JP"/>
          </w:rPr>
          <w:t xml:space="preserve">Editor’s Note:  how UPF know which SMF is to be notified and how to notify it as no SMF endpoint information. </w:t>
        </w:r>
      </w:ins>
    </w:p>
    <w:p w14:paraId="7CE231C7" w14:textId="77777777" w:rsidR="00447B83" w:rsidRDefault="00447B83" w:rsidP="00447B83">
      <w:pPr>
        <w:pStyle w:val="EditorsNote"/>
        <w:rPr>
          <w:ins w:id="482" w:author="r02: Hiroshi Dempo" w:date="2024-03-01T14:07:00Z"/>
          <w:rFonts w:eastAsia="游明朝"/>
          <w:lang w:eastAsia="ja-JP"/>
        </w:rPr>
      </w:pPr>
      <w:ins w:id="483" w:author="r02: Hiroshi Dempo" w:date="2024-03-01T14:07:00Z">
        <w:r>
          <w:rPr>
            <w:lang w:eastAsia="ja-JP"/>
          </w:rPr>
          <w:t>Editor’s Note:   It is FFS for SMF what is the difference of the one functionalities in the UPF is disable comparing to the one functionalities is not included in the UPF NF profile.</w:t>
        </w:r>
      </w:ins>
    </w:p>
    <w:p w14:paraId="287A5392" w14:textId="77777777" w:rsidR="00447B83" w:rsidRPr="00447B83" w:rsidRDefault="00447B83" w:rsidP="00386497">
      <w:pPr>
        <w:rPr>
          <w:rFonts w:eastAsia="游明朝"/>
          <w:lang w:eastAsia="ja-JP"/>
        </w:rPr>
      </w:pPr>
    </w:p>
    <w:p w14:paraId="29336D66" w14:textId="77777777" w:rsidR="0010384F" w:rsidRDefault="0010384F" w:rsidP="0010384F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zh-CN"/>
        </w:rPr>
      </w:pPr>
      <w:bookmarkStart w:id="484" w:name="_Toc326248711"/>
      <w:bookmarkStart w:id="485" w:name="_Toc510604409"/>
      <w:bookmarkStart w:id="486" w:name="_Toc92875664"/>
      <w:bookmarkStart w:id="487" w:name="_Toc93070688"/>
      <w:r>
        <w:rPr>
          <w:rFonts w:ascii="Arial" w:eastAsia="DengXian" w:hAnsi="Arial"/>
          <w:sz w:val="28"/>
          <w:lang w:eastAsia="zh-CN"/>
        </w:rPr>
        <w:t>6.X.4</w:t>
      </w:r>
      <w:r>
        <w:rPr>
          <w:rFonts w:ascii="Arial" w:eastAsia="DengXian" w:hAnsi="Arial"/>
          <w:sz w:val="28"/>
          <w:lang w:eastAsia="zh-CN"/>
        </w:rPr>
        <w:tab/>
      </w:r>
      <w:bookmarkEnd w:id="484"/>
      <w:bookmarkEnd w:id="485"/>
      <w:bookmarkEnd w:id="486"/>
      <w:r>
        <w:rPr>
          <w:rFonts w:ascii="Arial" w:eastAsia="DengXian" w:hAnsi="Arial"/>
          <w:sz w:val="28"/>
        </w:rPr>
        <w:t>Impacts on services, entities and interfaces</w:t>
      </w:r>
      <w:bookmarkEnd w:id="487"/>
    </w:p>
    <w:p w14:paraId="34F8A138" w14:textId="318E7B8A" w:rsidR="0010384F" w:rsidDel="000D2A5B" w:rsidRDefault="0010384F" w:rsidP="0010384F">
      <w:pPr>
        <w:keepLines/>
        <w:ind w:left="1135" w:hanging="851"/>
        <w:rPr>
          <w:del w:id="488" w:author="Hiroshi DEMPO" w:date="2024-02-16T16:38:00Z"/>
          <w:rFonts w:eastAsia="DengXian"/>
          <w:color w:val="FF0000"/>
        </w:rPr>
      </w:pPr>
      <w:del w:id="489" w:author="Hiroshi DEMPO" w:date="2024-02-16T16:38:00Z">
        <w:r w:rsidDel="000D2A5B">
          <w:rPr>
            <w:rFonts w:eastAsia="DengXian"/>
            <w:color w:val="FF0000"/>
          </w:rPr>
          <w:delText>Editor's Note: This clause captures impacts on existing and/or new 3GPP nodes and functional elements.</w:delText>
        </w:r>
      </w:del>
    </w:p>
    <w:p w14:paraId="414DBFE7" w14:textId="75CB7AB2" w:rsidR="0010384F" w:rsidRDefault="0010384F" w:rsidP="0010384F">
      <w:pPr>
        <w:rPr>
          <w:ins w:id="490" w:author="Hiroshi DEMPO" w:date="2024-02-07T15:07:00Z"/>
          <w:rFonts w:eastAsia="Times New Roman"/>
          <w:lang w:eastAsia="en-GB"/>
        </w:rPr>
      </w:pPr>
    </w:p>
    <w:p w14:paraId="5020EAFD" w14:textId="77777777" w:rsidR="000D2A5B" w:rsidRPr="000A6A36" w:rsidRDefault="00D038BA">
      <w:pPr>
        <w:keepLines/>
        <w:rPr>
          <w:ins w:id="491" w:author="Hiroshi DEMPO" w:date="2024-02-16T16:38:00Z"/>
          <w:rFonts w:eastAsia="游明朝"/>
          <w:lang w:eastAsia="ja-JP"/>
          <w:rPrChange w:id="492" w:author="r01: Hiroshi Dempo" w:date="2024-02-28T06:03:00Z">
            <w:rPr>
              <w:ins w:id="493" w:author="Hiroshi DEMPO" w:date="2024-02-16T16:38:00Z"/>
              <w:rFonts w:eastAsia="游明朝"/>
              <w:color w:val="FF0000"/>
              <w:lang w:eastAsia="ja-JP"/>
            </w:rPr>
          </w:rPrChange>
        </w:rPr>
      </w:pPr>
      <w:ins w:id="494" w:author="Hiroshi DEMPO" w:date="2024-02-07T15:07:00Z">
        <w:r w:rsidRPr="000A6A36">
          <w:rPr>
            <w:rFonts w:eastAsia="游明朝"/>
            <w:lang w:eastAsia="ja-JP"/>
            <w:rPrChange w:id="495" w:author="r01: Hiroshi Dempo" w:date="2024-02-28T06:03:00Z">
              <w:rPr>
                <w:rFonts w:eastAsia="游明朝"/>
                <w:color w:val="FF0000"/>
                <w:lang w:eastAsia="ja-JP"/>
              </w:rPr>
            </w:rPrChange>
          </w:rPr>
          <w:t xml:space="preserve">SMF: </w:t>
        </w:r>
      </w:ins>
    </w:p>
    <w:p w14:paraId="01673B9F" w14:textId="7D9A7D80" w:rsidR="00D038BA" w:rsidRPr="000A6A36" w:rsidRDefault="00D038BA" w:rsidP="000D2A5B">
      <w:pPr>
        <w:pStyle w:val="ListParagraph"/>
        <w:keepLines/>
        <w:numPr>
          <w:ilvl w:val="0"/>
          <w:numId w:val="22"/>
        </w:numPr>
        <w:rPr>
          <w:ins w:id="496" w:author="Hiroshi DEMPO" w:date="2024-02-16T16:38:00Z"/>
          <w:rFonts w:ascii="Times New Roman" w:eastAsia="游明朝" w:hAnsi="Times New Roman" w:cs="Times New Roman"/>
          <w:sz w:val="20"/>
          <w:szCs w:val="20"/>
          <w:lang w:eastAsia="ja-JP"/>
          <w:rPrChange w:id="497" w:author="r01: Hiroshi Dempo" w:date="2024-02-28T06:03:00Z">
            <w:rPr>
              <w:ins w:id="498" w:author="Hiroshi DEMPO" w:date="2024-02-16T16:38:00Z"/>
              <w:rFonts w:ascii="Times New Roman" w:eastAsia="游明朝" w:hAnsi="Times New Roman" w:cs="Times New Roman"/>
              <w:color w:val="FF0000"/>
              <w:sz w:val="20"/>
              <w:szCs w:val="20"/>
              <w:lang w:eastAsia="ja-JP"/>
            </w:rPr>
          </w:rPrChange>
        </w:rPr>
      </w:pPr>
      <w:ins w:id="499" w:author="Hiroshi DEMPO" w:date="2024-02-07T15:07:00Z">
        <w:r w:rsidRPr="000A6A36">
          <w:rPr>
            <w:rFonts w:ascii="Times New Roman" w:eastAsia="游明朝" w:hAnsi="Times New Roman" w:cs="Times New Roman"/>
            <w:sz w:val="20"/>
            <w:szCs w:val="20"/>
            <w:lang w:eastAsia="ja-JP"/>
            <w:rPrChange w:id="500" w:author="r01: Hiroshi Dempo" w:date="2024-02-28T06:03:00Z">
              <w:rPr>
                <w:rFonts w:ascii="Times New Roman" w:eastAsia="游明朝" w:hAnsi="Times New Roman" w:cs="Times New Roman"/>
                <w:color w:val="FF0000"/>
                <w:sz w:val="20"/>
                <w:szCs w:val="20"/>
                <w:lang w:eastAsia="ja-JP"/>
              </w:rPr>
            </w:rPrChange>
          </w:rPr>
          <w:t>UPF selection</w:t>
        </w:r>
      </w:ins>
      <w:ins w:id="501" w:author="Hiroshi DEMPO" w:date="2024-02-16T16:39:00Z">
        <w:r w:rsidR="000D2A5B" w:rsidRPr="000A6A36">
          <w:rPr>
            <w:rFonts w:ascii="Times New Roman" w:eastAsia="游明朝" w:hAnsi="Times New Roman" w:cs="Times New Roman"/>
            <w:sz w:val="20"/>
            <w:szCs w:val="20"/>
            <w:lang w:eastAsia="ja-JP"/>
            <w:rPrChange w:id="502" w:author="r01: Hiroshi Dempo" w:date="2024-02-28T06:03:00Z">
              <w:rPr>
                <w:rFonts w:ascii="Times New Roman" w:eastAsia="游明朝" w:hAnsi="Times New Roman" w:cs="Times New Roman"/>
                <w:color w:val="FF0000"/>
                <w:sz w:val="20"/>
                <w:szCs w:val="20"/>
                <w:lang w:eastAsia="ja-JP"/>
              </w:rPr>
            </w:rPrChange>
          </w:rPr>
          <w:t xml:space="preserve"> based on </w:t>
        </w:r>
        <w:del w:id="503" w:author="r01: Hiroshi Dempo" w:date="2024-02-28T05:58:00Z">
          <w:r w:rsidR="000D2A5B" w:rsidRPr="000A6A36" w:rsidDel="004E4BE6">
            <w:rPr>
              <w:rFonts w:ascii="Times New Roman" w:eastAsia="游明朝" w:hAnsi="Times New Roman" w:cs="Times New Roman"/>
              <w:sz w:val="20"/>
              <w:szCs w:val="20"/>
              <w:lang w:eastAsia="ja-JP"/>
              <w:rPrChange w:id="504" w:author="r01: Hiroshi Dempo" w:date="2024-02-28T06:03:00Z">
                <w:rPr>
                  <w:rFonts w:ascii="Times New Roman" w:eastAsia="游明朝" w:hAnsi="Times New Roman" w:cs="Times New Roman"/>
                  <w:color w:val="FF0000"/>
                  <w:sz w:val="20"/>
                  <w:szCs w:val="20"/>
                  <w:lang w:eastAsia="ja-JP"/>
                </w:rPr>
              </w:rPrChange>
            </w:rPr>
            <w:delText xml:space="preserve">running </w:delText>
          </w:r>
        </w:del>
        <w:del w:id="505" w:author="r01: Hiroshi Dempo" w:date="2024-02-28T06:07:00Z">
          <w:r w:rsidR="000D2A5B" w:rsidRPr="000A6A36" w:rsidDel="008E05EC">
            <w:rPr>
              <w:rFonts w:ascii="Times New Roman" w:eastAsia="游明朝" w:hAnsi="Times New Roman" w:cs="Times New Roman"/>
              <w:sz w:val="20"/>
              <w:szCs w:val="20"/>
              <w:lang w:eastAsia="ja-JP"/>
              <w:rPrChange w:id="506" w:author="r01: Hiroshi Dempo" w:date="2024-02-28T06:03:00Z">
                <w:rPr>
                  <w:rFonts w:ascii="Times New Roman" w:eastAsia="游明朝" w:hAnsi="Times New Roman" w:cs="Times New Roman"/>
                  <w:color w:val="FF0000"/>
                  <w:sz w:val="20"/>
                  <w:szCs w:val="20"/>
                  <w:lang w:eastAsia="ja-JP"/>
                </w:rPr>
              </w:rPrChange>
            </w:rPr>
            <w:delText xml:space="preserve">functionalities </w:delText>
          </w:r>
        </w:del>
        <w:del w:id="507" w:author="r01: Hiroshi Dempo" w:date="2024-02-28T06:00:00Z">
          <w:r w:rsidR="000D2A5B" w:rsidRPr="000A6A36" w:rsidDel="004E4BE6">
            <w:rPr>
              <w:rFonts w:ascii="Times New Roman" w:eastAsia="游明朝" w:hAnsi="Times New Roman" w:cs="Times New Roman"/>
              <w:sz w:val="20"/>
              <w:szCs w:val="20"/>
              <w:lang w:eastAsia="ja-JP"/>
              <w:rPrChange w:id="508" w:author="r01: Hiroshi Dempo" w:date="2024-02-28T06:03:00Z">
                <w:rPr>
                  <w:rFonts w:ascii="Times New Roman" w:eastAsia="游明朝" w:hAnsi="Times New Roman" w:cs="Times New Roman"/>
                  <w:color w:val="FF0000"/>
                  <w:sz w:val="20"/>
                  <w:szCs w:val="20"/>
                  <w:lang w:eastAsia="ja-JP"/>
                </w:rPr>
              </w:rPrChange>
            </w:rPr>
            <w:delText>in UPF</w:delText>
          </w:r>
        </w:del>
      </w:ins>
      <w:ins w:id="509" w:author="r01: Hiroshi Dempo" w:date="2024-02-28T06:00:00Z">
        <w:r w:rsidR="004E4BE6" w:rsidRPr="000A6A36">
          <w:rPr>
            <w:rFonts w:ascii="Times New Roman" w:eastAsia="游明朝" w:hAnsi="Times New Roman" w:cs="Times New Roman"/>
            <w:sz w:val="20"/>
            <w:szCs w:val="20"/>
            <w:lang w:eastAsia="ja-JP"/>
            <w:rPrChange w:id="510" w:author="r01: Hiroshi Dempo" w:date="2024-02-28T06:03:00Z">
              <w:rPr>
                <w:rFonts w:ascii="Times New Roman" w:eastAsia="游明朝" w:hAnsi="Times New Roman" w:cs="Times New Roman"/>
                <w:color w:val="FF0000"/>
                <w:sz w:val="20"/>
                <w:szCs w:val="20"/>
                <w:lang w:eastAsia="ja-JP"/>
              </w:rPr>
            </w:rPrChange>
          </w:rPr>
          <w:t>the status of the suppo</w:t>
        </w:r>
      </w:ins>
      <w:ins w:id="511" w:author="r01: Hiroshi Dempo" w:date="2024-02-28T06:01:00Z">
        <w:r w:rsidR="000A6A36" w:rsidRPr="000A6A36">
          <w:rPr>
            <w:rFonts w:ascii="Times New Roman" w:eastAsia="游明朝" w:hAnsi="Times New Roman" w:cs="Times New Roman"/>
            <w:sz w:val="20"/>
            <w:szCs w:val="20"/>
            <w:lang w:eastAsia="ja-JP"/>
            <w:rPrChange w:id="512" w:author="r01: Hiroshi Dempo" w:date="2024-02-28T06:03:00Z">
              <w:rPr>
                <w:rFonts w:ascii="Times New Roman" w:eastAsia="游明朝" w:hAnsi="Times New Roman" w:cs="Times New Roman"/>
                <w:color w:val="FF0000"/>
                <w:sz w:val="20"/>
                <w:szCs w:val="20"/>
                <w:lang w:eastAsia="ja-JP"/>
              </w:rPr>
            </w:rPrChange>
          </w:rPr>
          <w:t>r</w:t>
        </w:r>
      </w:ins>
      <w:ins w:id="513" w:author="r01: Hiroshi Dempo" w:date="2024-02-28T06:00:00Z">
        <w:r w:rsidR="004E4BE6" w:rsidRPr="000A6A36">
          <w:rPr>
            <w:rFonts w:ascii="Times New Roman" w:eastAsia="游明朝" w:hAnsi="Times New Roman" w:cs="Times New Roman"/>
            <w:sz w:val="20"/>
            <w:szCs w:val="20"/>
            <w:lang w:eastAsia="ja-JP"/>
            <w:rPrChange w:id="514" w:author="r01: Hiroshi Dempo" w:date="2024-02-28T06:03:00Z">
              <w:rPr>
                <w:rFonts w:ascii="Times New Roman" w:eastAsia="游明朝" w:hAnsi="Times New Roman" w:cs="Times New Roman"/>
                <w:color w:val="FF0000"/>
                <w:sz w:val="20"/>
                <w:szCs w:val="20"/>
                <w:lang w:eastAsia="ja-JP"/>
              </w:rPr>
            </w:rPrChange>
          </w:rPr>
          <w:t>ted functionalities</w:t>
        </w:r>
      </w:ins>
    </w:p>
    <w:p w14:paraId="66B08727" w14:textId="77777777" w:rsidR="000D2A5B" w:rsidRPr="000A6A36" w:rsidRDefault="000D2A5B" w:rsidP="00386497">
      <w:pPr>
        <w:keepLines/>
        <w:ind w:left="1135" w:hanging="851"/>
        <w:rPr>
          <w:ins w:id="515" w:author="Hiroshi DEMPO" w:date="2024-02-07T15:07:00Z"/>
          <w:rFonts w:ascii="Calibri" w:eastAsia="游明朝" w:hAnsi="Calibri" w:cs="Calibri"/>
          <w:sz w:val="22"/>
          <w:szCs w:val="22"/>
          <w:lang w:val="en-CA" w:eastAsia="ja-JP"/>
          <w:rPrChange w:id="516" w:author="r01: Hiroshi Dempo" w:date="2024-02-28T06:03:00Z">
            <w:rPr>
              <w:ins w:id="517" w:author="Hiroshi DEMPO" w:date="2024-02-07T15:07:00Z"/>
              <w:rFonts w:ascii="Calibri" w:eastAsia="游明朝" w:hAnsi="Calibri" w:cs="Calibri"/>
              <w:color w:val="FF0000"/>
              <w:sz w:val="22"/>
              <w:szCs w:val="22"/>
              <w:lang w:val="en-CA" w:eastAsia="ja-JP"/>
            </w:rPr>
          </w:rPrChange>
        </w:rPr>
      </w:pPr>
    </w:p>
    <w:p w14:paraId="3E8E05A7" w14:textId="77777777" w:rsidR="000D2A5B" w:rsidRPr="000A6A36" w:rsidRDefault="00D038BA" w:rsidP="00D038BA">
      <w:pPr>
        <w:rPr>
          <w:ins w:id="518" w:author="Hiroshi DEMPO" w:date="2024-02-16T16:38:00Z"/>
          <w:rFonts w:eastAsia="游明朝"/>
          <w:lang w:eastAsia="ja-JP"/>
          <w:rPrChange w:id="519" w:author="r01: Hiroshi Dempo" w:date="2024-02-28T06:03:00Z">
            <w:rPr>
              <w:ins w:id="520" w:author="Hiroshi DEMPO" w:date="2024-02-16T16:38:00Z"/>
              <w:rFonts w:eastAsia="游明朝"/>
              <w:color w:val="FF0000"/>
              <w:lang w:eastAsia="ja-JP"/>
            </w:rPr>
          </w:rPrChange>
        </w:rPr>
      </w:pPr>
      <w:ins w:id="521" w:author="Hiroshi DEMPO" w:date="2024-02-07T15:07:00Z">
        <w:r w:rsidRPr="000A6A36">
          <w:rPr>
            <w:rFonts w:eastAsia="游明朝"/>
            <w:lang w:eastAsia="ja-JP"/>
            <w:rPrChange w:id="522" w:author="r01: Hiroshi Dempo" w:date="2024-02-28T06:03:00Z">
              <w:rPr>
                <w:rFonts w:eastAsia="游明朝"/>
                <w:color w:val="FF0000"/>
                <w:lang w:eastAsia="ja-JP"/>
              </w:rPr>
            </w:rPrChange>
          </w:rPr>
          <w:t xml:space="preserve">UPF: </w:t>
        </w:r>
      </w:ins>
    </w:p>
    <w:p w14:paraId="1A2EE71E" w14:textId="56277909" w:rsidR="00D038BA" w:rsidRPr="000A6A36" w:rsidRDefault="000D2A5B" w:rsidP="00386497">
      <w:pPr>
        <w:ind w:firstLineChars="213" w:firstLine="426"/>
        <w:rPr>
          <w:ins w:id="523" w:author="Hiroshi DEMPO" w:date="2024-02-16T16:38:00Z"/>
          <w:rFonts w:eastAsia="游明朝"/>
          <w:lang w:eastAsia="ja-JP"/>
          <w:rPrChange w:id="524" w:author="r01: Hiroshi Dempo" w:date="2024-02-28T06:03:00Z">
            <w:rPr>
              <w:ins w:id="525" w:author="Hiroshi DEMPO" w:date="2024-02-16T16:38:00Z"/>
              <w:rFonts w:eastAsia="游明朝"/>
              <w:color w:val="FF0000"/>
              <w:lang w:eastAsia="ja-JP"/>
            </w:rPr>
          </w:rPrChange>
        </w:rPr>
      </w:pPr>
      <w:ins w:id="526" w:author="Hiroshi DEMPO" w:date="2024-02-16T16:38:00Z">
        <w:r w:rsidRPr="000A6A36">
          <w:rPr>
            <w:rFonts w:eastAsia="游明朝"/>
            <w:lang w:eastAsia="ja-JP"/>
            <w:rPrChange w:id="527" w:author="r01: Hiroshi Dempo" w:date="2024-02-28T06:03:00Z">
              <w:rPr>
                <w:rFonts w:eastAsia="游明朝"/>
                <w:color w:val="FF0000"/>
                <w:lang w:eastAsia="ja-JP"/>
              </w:rPr>
            </w:rPrChange>
          </w:rPr>
          <w:t xml:space="preserve">- </w:t>
        </w:r>
      </w:ins>
      <w:ins w:id="528" w:author="Hiroshi DEMPO" w:date="2024-02-07T15:07:00Z">
        <w:del w:id="529" w:author="r01: Hiroshi Dempo" w:date="2024-02-28T05:48:00Z">
          <w:r w:rsidR="00D038BA" w:rsidRPr="000A6A36" w:rsidDel="00FF25A6">
            <w:rPr>
              <w:rFonts w:eastAsia="游明朝"/>
              <w:lang w:eastAsia="ja-JP"/>
              <w:rPrChange w:id="530" w:author="r01: Hiroshi Dempo" w:date="2024-02-28T06:03:00Z">
                <w:rPr>
                  <w:rFonts w:eastAsia="游明朝"/>
                  <w:color w:val="FF0000"/>
                  <w:lang w:eastAsia="ja-JP"/>
                </w:rPr>
              </w:rPrChange>
            </w:rPr>
            <w:delText>Event Exposure</w:delText>
          </w:r>
        </w:del>
      </w:ins>
      <w:ins w:id="531" w:author="Hiroshi DEMPO" w:date="2024-02-16T16:39:00Z">
        <w:del w:id="532" w:author="r01: Hiroshi Dempo" w:date="2024-02-28T05:48:00Z">
          <w:r w:rsidRPr="000A6A36" w:rsidDel="00FF25A6">
            <w:rPr>
              <w:rFonts w:eastAsia="游明朝"/>
              <w:lang w:eastAsia="ja-JP"/>
              <w:rPrChange w:id="533" w:author="r01: Hiroshi Dempo" w:date="2024-02-28T06:03:00Z">
                <w:rPr>
                  <w:rFonts w:eastAsia="游明朝"/>
                  <w:color w:val="FF0000"/>
                  <w:lang w:eastAsia="ja-JP"/>
                </w:rPr>
              </w:rPrChange>
            </w:rPr>
            <w:delText xml:space="preserve"> to n</w:delText>
          </w:r>
        </w:del>
      </w:ins>
      <w:ins w:id="534" w:author="r01: Hiroshi Dempo" w:date="2024-02-28T05:48:00Z">
        <w:r w:rsidR="00FF25A6" w:rsidRPr="000A6A36">
          <w:rPr>
            <w:rFonts w:eastAsia="游明朝"/>
            <w:lang w:eastAsia="ja-JP"/>
            <w:rPrChange w:id="535" w:author="r01: Hiroshi Dempo" w:date="2024-02-28T06:03:00Z">
              <w:rPr>
                <w:rFonts w:eastAsia="游明朝"/>
                <w:color w:val="FF0000"/>
                <w:lang w:eastAsia="ja-JP"/>
              </w:rPr>
            </w:rPrChange>
          </w:rPr>
          <w:t>N</w:t>
        </w:r>
      </w:ins>
      <w:ins w:id="536" w:author="Hiroshi DEMPO" w:date="2024-02-16T16:39:00Z">
        <w:r w:rsidRPr="000A6A36">
          <w:rPr>
            <w:rFonts w:eastAsia="游明朝"/>
            <w:lang w:eastAsia="ja-JP"/>
            <w:rPrChange w:id="537" w:author="r01: Hiroshi Dempo" w:date="2024-02-28T06:03:00Z">
              <w:rPr>
                <w:rFonts w:eastAsia="游明朝"/>
                <w:color w:val="FF0000"/>
                <w:lang w:eastAsia="ja-JP"/>
              </w:rPr>
            </w:rPrChange>
          </w:rPr>
          <w:t>otif</w:t>
        </w:r>
      </w:ins>
      <w:ins w:id="538" w:author="r01: Hiroshi Dempo" w:date="2024-02-28T05:48:00Z">
        <w:r w:rsidR="00FF25A6" w:rsidRPr="000A6A36">
          <w:rPr>
            <w:rFonts w:eastAsia="游明朝"/>
            <w:lang w:eastAsia="ja-JP"/>
            <w:rPrChange w:id="539" w:author="r01: Hiroshi Dempo" w:date="2024-02-28T06:03:00Z">
              <w:rPr>
                <w:rFonts w:eastAsia="游明朝"/>
                <w:color w:val="FF0000"/>
                <w:lang w:eastAsia="ja-JP"/>
              </w:rPr>
            </w:rPrChange>
          </w:rPr>
          <w:t>ication</w:t>
        </w:r>
      </w:ins>
      <w:ins w:id="540" w:author="Hiroshi DEMPO" w:date="2024-02-16T16:39:00Z">
        <w:del w:id="541" w:author="r01: Hiroshi Dempo" w:date="2024-02-28T05:48:00Z">
          <w:r w:rsidRPr="000A6A36" w:rsidDel="00FF25A6">
            <w:rPr>
              <w:rFonts w:eastAsia="游明朝"/>
              <w:lang w:eastAsia="ja-JP"/>
              <w:rPrChange w:id="542" w:author="r01: Hiroshi Dempo" w:date="2024-02-28T06:03:00Z">
                <w:rPr>
                  <w:rFonts w:eastAsia="游明朝"/>
                  <w:color w:val="FF0000"/>
                  <w:lang w:eastAsia="ja-JP"/>
                </w:rPr>
              </w:rPrChange>
            </w:rPr>
            <w:delText>y</w:delText>
          </w:r>
        </w:del>
        <w:r w:rsidRPr="000A6A36">
          <w:rPr>
            <w:rFonts w:eastAsia="游明朝"/>
            <w:lang w:eastAsia="ja-JP"/>
            <w:rPrChange w:id="543" w:author="r01: Hiroshi Dempo" w:date="2024-02-28T06:03:00Z">
              <w:rPr>
                <w:rFonts w:eastAsia="游明朝"/>
                <w:color w:val="FF0000"/>
                <w:lang w:eastAsia="ja-JP"/>
              </w:rPr>
            </w:rPrChange>
          </w:rPr>
          <w:t xml:space="preserve"> </w:t>
        </w:r>
      </w:ins>
      <w:ins w:id="544" w:author="r01: Hiroshi Dempo" w:date="2024-02-28T05:48:00Z">
        <w:r w:rsidR="00FF25A6" w:rsidRPr="000A6A36">
          <w:rPr>
            <w:rFonts w:eastAsia="游明朝"/>
            <w:lang w:eastAsia="ja-JP"/>
            <w:rPrChange w:id="545" w:author="r01: Hiroshi Dempo" w:date="2024-02-28T06:03:00Z">
              <w:rPr>
                <w:rFonts w:eastAsia="游明朝"/>
                <w:color w:val="FF0000"/>
                <w:lang w:eastAsia="ja-JP"/>
              </w:rPr>
            </w:rPrChange>
          </w:rPr>
          <w:t xml:space="preserve">about </w:t>
        </w:r>
      </w:ins>
      <w:ins w:id="546" w:author="Hiroshi DEMPO" w:date="2024-02-16T16:39:00Z">
        <w:r w:rsidRPr="000A6A36">
          <w:rPr>
            <w:rFonts w:eastAsia="游明朝"/>
            <w:lang w:eastAsia="ja-JP"/>
          </w:rPr>
          <w:t xml:space="preserve">status of </w:t>
        </w:r>
      </w:ins>
      <w:ins w:id="547" w:author="r01: Hiroshi Dempo" w:date="2024-02-28T05:58:00Z">
        <w:r w:rsidR="004E4BE6" w:rsidRPr="000A6A36">
          <w:rPr>
            <w:rFonts w:eastAsia="游明朝"/>
            <w:lang w:eastAsia="ja-JP"/>
          </w:rPr>
          <w:t>supported</w:t>
        </w:r>
      </w:ins>
      <w:ins w:id="548" w:author="Hiroshi DEMPO" w:date="2024-02-16T16:39:00Z">
        <w:del w:id="549" w:author="r01: Hiroshi Dempo" w:date="2024-02-28T05:58:00Z">
          <w:r w:rsidRPr="000A6A36" w:rsidDel="004E4BE6">
            <w:rPr>
              <w:rFonts w:eastAsia="游明朝"/>
              <w:lang w:eastAsia="ja-JP"/>
            </w:rPr>
            <w:delText>running</w:delText>
          </w:r>
        </w:del>
        <w:r w:rsidRPr="000A6A36">
          <w:rPr>
            <w:rFonts w:eastAsia="游明朝"/>
            <w:lang w:eastAsia="ja-JP"/>
          </w:rPr>
          <w:t xml:space="preserve"> functionalities</w:t>
        </w:r>
      </w:ins>
    </w:p>
    <w:p w14:paraId="204BD148" w14:textId="6B95B116" w:rsidR="000D2A5B" w:rsidRDefault="00CF5885" w:rsidP="00D038BA">
      <w:pPr>
        <w:rPr>
          <w:ins w:id="550" w:author="r03: Hiroshi Dempo" w:date="2024-03-01T18:16:00Z"/>
          <w:rFonts w:eastAsia="游明朝"/>
          <w:lang w:eastAsia="ja-JP"/>
        </w:rPr>
      </w:pPr>
      <w:ins w:id="551" w:author="r03: Hiroshi Dempo" w:date="2024-03-01T18:16:00Z">
        <w:r>
          <w:rPr>
            <w:rFonts w:eastAsia="游明朝" w:hint="eastAsia"/>
            <w:lang w:eastAsia="ja-JP"/>
          </w:rPr>
          <w:t>N</w:t>
        </w:r>
        <w:r>
          <w:rPr>
            <w:rFonts w:eastAsia="游明朝"/>
            <w:lang w:eastAsia="ja-JP"/>
          </w:rPr>
          <w:t>RF:</w:t>
        </w:r>
      </w:ins>
    </w:p>
    <w:p w14:paraId="68B796DF" w14:textId="186EB60A" w:rsidR="00CF5885" w:rsidRPr="00CF5885" w:rsidRDefault="00CF5885" w:rsidP="00D038BA">
      <w:pPr>
        <w:rPr>
          <w:rFonts w:eastAsia="游明朝" w:hint="eastAsia"/>
          <w:lang w:eastAsia="ja-JP"/>
          <w:rPrChange w:id="552" w:author="r03: Hiroshi Dempo" w:date="2024-03-01T18:16:00Z">
            <w:rPr>
              <w:rFonts w:eastAsia="Times New Roman"/>
              <w:lang w:eastAsia="en-GB"/>
            </w:rPr>
          </w:rPrChange>
        </w:rPr>
      </w:pPr>
      <w:ins w:id="553" w:author="r03: Hiroshi Dempo" w:date="2024-03-01T18:16:00Z">
        <w:r>
          <w:rPr>
            <w:rFonts w:eastAsia="游明朝"/>
            <w:lang w:eastAsia="ja-JP"/>
          </w:rPr>
          <w:tab/>
          <w:t xml:space="preserve">- </w:t>
        </w:r>
        <w:proofErr w:type="spellStart"/>
        <w:r w:rsidRPr="00CF5885">
          <w:rPr>
            <w:rFonts w:eastAsia="游明朝"/>
            <w:lang w:eastAsia="ja-JP"/>
          </w:rPr>
          <w:t>Notificationy</w:t>
        </w:r>
        <w:proofErr w:type="spellEnd"/>
        <w:r w:rsidRPr="00CF5885">
          <w:rPr>
            <w:rFonts w:eastAsia="游明朝"/>
            <w:lang w:eastAsia="ja-JP"/>
          </w:rPr>
          <w:t xml:space="preserve"> about status of </w:t>
        </w:r>
        <w:proofErr w:type="spellStart"/>
        <w:r w:rsidRPr="00CF5885">
          <w:rPr>
            <w:rFonts w:eastAsia="游明朝"/>
            <w:lang w:eastAsia="ja-JP"/>
          </w:rPr>
          <w:t>supportedrunning</w:t>
        </w:r>
        <w:proofErr w:type="spellEnd"/>
        <w:r w:rsidRPr="00CF5885">
          <w:rPr>
            <w:rFonts w:eastAsia="游明朝"/>
            <w:lang w:eastAsia="ja-JP"/>
          </w:rPr>
          <w:t xml:space="preserve"> functionalities</w:t>
        </w:r>
      </w:ins>
    </w:p>
    <w:bookmarkEnd w:id="48"/>
    <w:p w14:paraId="33D7EF87" w14:textId="77777777" w:rsidR="00F44553" w:rsidRPr="00C21836" w:rsidRDefault="00F44553" w:rsidP="00F44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End of </w:t>
      </w:r>
      <w:r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>2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val="fr-FR" w:eastAsia="zh-CN"/>
        </w:rPr>
        <w:t>nd</w:t>
      </w:r>
      <w:r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hange * * * *</w:t>
      </w:r>
    </w:p>
    <w:p w14:paraId="7E0CF045" w14:textId="77777777" w:rsidR="00F44553" w:rsidRPr="00A2154C" w:rsidRDefault="00F44553" w:rsidP="00F44553">
      <w:pPr>
        <w:rPr>
          <w:noProof/>
          <w:lang w:eastAsia="zh-CN"/>
        </w:rPr>
      </w:pPr>
    </w:p>
    <w:p w14:paraId="398DEDE5" w14:textId="23412DC5" w:rsidR="00D432D0" w:rsidRPr="00A2154C" w:rsidRDefault="00D432D0" w:rsidP="00CD2478">
      <w:pPr>
        <w:rPr>
          <w:noProof/>
          <w:lang w:eastAsia="zh-CN"/>
        </w:rPr>
      </w:pPr>
    </w:p>
    <w:sectPr w:rsidR="00D432D0" w:rsidRPr="00A2154C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DE67F" w14:textId="77777777" w:rsidR="00D9312C" w:rsidRDefault="00D9312C">
      <w:r>
        <w:separator/>
      </w:r>
    </w:p>
  </w:endnote>
  <w:endnote w:type="continuationSeparator" w:id="0">
    <w:p w14:paraId="466E9549" w14:textId="77777777" w:rsidR="00D9312C" w:rsidRDefault="00D93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FFCC2" w14:textId="650B9FD0" w:rsidR="137B4EBF" w:rsidRDefault="137B4EBF">
    <w:pPr>
      <w:pStyle w:val="Footer"/>
      <w:pPrChange w:id="554" w:author="作成者">
        <w:pPr/>
      </w:pPrChange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30BB8" w14:textId="77777777" w:rsidR="00D9312C" w:rsidRDefault="00D9312C">
      <w:r>
        <w:separator/>
      </w:r>
    </w:p>
  </w:footnote>
  <w:footnote w:type="continuationSeparator" w:id="0">
    <w:p w14:paraId="4A0A01FC" w14:textId="77777777" w:rsidR="00D9312C" w:rsidRDefault="00D931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81827" w14:textId="77777777" w:rsidR="00E83EE6" w:rsidRDefault="00E83EE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02800C26"/>
    <w:multiLevelType w:val="hybridMultilevel"/>
    <w:tmpl w:val="9F7C08B6"/>
    <w:lvl w:ilvl="0" w:tplc="E9A636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12E92F80"/>
    <w:multiLevelType w:val="hybridMultilevel"/>
    <w:tmpl w:val="9DF8E182"/>
    <w:lvl w:ilvl="0" w:tplc="B20622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3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4A1780D"/>
    <w:multiLevelType w:val="hybridMultilevel"/>
    <w:tmpl w:val="AB7E8A0A"/>
    <w:lvl w:ilvl="0" w:tplc="D6ECCAE8">
      <w:start w:val="23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4C97EC5"/>
    <w:multiLevelType w:val="hybridMultilevel"/>
    <w:tmpl w:val="045A6AAC"/>
    <w:lvl w:ilvl="0" w:tplc="A27AB916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sz w:val="20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8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4AF13A1A"/>
    <w:multiLevelType w:val="hybridMultilevel"/>
    <w:tmpl w:val="87182270"/>
    <w:lvl w:ilvl="0" w:tplc="B336C42C">
      <w:start w:val="1"/>
      <w:numFmt w:val="bullet"/>
      <w:lvlText w:val="-"/>
      <w:lvlJc w:val="left"/>
      <w:pPr>
        <w:ind w:left="770" w:hanging="360"/>
      </w:pPr>
      <w:rPr>
        <w:rFonts w:ascii="Calibri" w:eastAsia="游明朝" w:hAnsi="Calibri" w:cs="Calibri" w:hint="default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29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3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1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5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9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70" w:hanging="440"/>
      </w:pPr>
      <w:rPr>
        <w:rFonts w:ascii="Wingdings" w:hAnsi="Wingdings" w:hint="default"/>
      </w:rPr>
    </w:lvl>
  </w:abstractNum>
  <w:abstractNum w:abstractNumId="10" w15:restartNumberingAfterBreak="0">
    <w:nsid w:val="4B1B0E81"/>
    <w:multiLevelType w:val="hybridMultilevel"/>
    <w:tmpl w:val="4FDCFDA4"/>
    <w:lvl w:ilvl="0" w:tplc="D292C2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170D83"/>
    <w:multiLevelType w:val="hybridMultilevel"/>
    <w:tmpl w:val="171E48D0"/>
    <w:lvl w:ilvl="0" w:tplc="FC68DDE6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94F782D"/>
    <w:multiLevelType w:val="hybridMultilevel"/>
    <w:tmpl w:val="3F24A474"/>
    <w:lvl w:ilvl="0" w:tplc="825EF2B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5" w15:restartNumberingAfterBreak="0">
    <w:nsid w:val="633772A0"/>
    <w:multiLevelType w:val="hybridMultilevel"/>
    <w:tmpl w:val="4AC4B8D6"/>
    <w:lvl w:ilvl="0" w:tplc="0409000F">
      <w:start w:val="1"/>
      <w:numFmt w:val="decimal"/>
      <w:lvlText w:val="%1."/>
      <w:lvlJc w:val="left"/>
      <w:pPr>
        <w:ind w:left="724" w:hanging="440"/>
      </w:p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16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8" w15:restartNumberingAfterBreak="0">
    <w:nsid w:val="703866E5"/>
    <w:multiLevelType w:val="hybridMultilevel"/>
    <w:tmpl w:val="66564C9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9EE7B5D"/>
    <w:multiLevelType w:val="hybridMultilevel"/>
    <w:tmpl w:val="DDF8F5BA"/>
    <w:lvl w:ilvl="0" w:tplc="04090001">
      <w:start w:val="1"/>
      <w:numFmt w:val="bullet"/>
      <w:lvlText w:val=""/>
      <w:lvlJc w:val="left"/>
      <w:pPr>
        <w:ind w:left="724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2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52481990">
    <w:abstractNumId w:val="16"/>
  </w:num>
  <w:num w:numId="2" w16cid:durableId="240020068">
    <w:abstractNumId w:val="17"/>
  </w:num>
  <w:num w:numId="3" w16cid:durableId="471682623">
    <w:abstractNumId w:val="3"/>
  </w:num>
  <w:num w:numId="4" w16cid:durableId="174156485">
    <w:abstractNumId w:val="22"/>
  </w:num>
  <w:num w:numId="5" w16cid:durableId="529801794">
    <w:abstractNumId w:val="20"/>
  </w:num>
  <w:num w:numId="6" w16cid:durableId="543296170">
    <w:abstractNumId w:val="19"/>
  </w:num>
  <w:num w:numId="7" w16cid:durableId="1417437970">
    <w:abstractNumId w:val="8"/>
  </w:num>
  <w:num w:numId="8" w16cid:durableId="9254562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2123649983">
    <w:abstractNumId w:val="11"/>
  </w:num>
  <w:num w:numId="10" w16cid:durableId="2007587195">
    <w:abstractNumId w:val="4"/>
  </w:num>
  <w:num w:numId="11" w16cid:durableId="1733307934">
    <w:abstractNumId w:val="7"/>
  </w:num>
  <w:num w:numId="12" w16cid:durableId="1987971708">
    <w:abstractNumId w:val="12"/>
  </w:num>
  <w:num w:numId="13" w16cid:durableId="1032415601">
    <w:abstractNumId w:val="10"/>
  </w:num>
  <w:num w:numId="14" w16cid:durableId="761684313">
    <w:abstractNumId w:val="6"/>
  </w:num>
  <w:num w:numId="15" w16cid:durableId="1986736143">
    <w:abstractNumId w:val="13"/>
  </w:num>
  <w:num w:numId="16" w16cid:durableId="120542359">
    <w:abstractNumId w:val="21"/>
  </w:num>
  <w:num w:numId="17" w16cid:durableId="66920067">
    <w:abstractNumId w:val="14"/>
  </w:num>
  <w:num w:numId="18" w16cid:durableId="690300885">
    <w:abstractNumId w:val="15"/>
  </w:num>
  <w:num w:numId="19" w16cid:durableId="2008629434">
    <w:abstractNumId w:val="18"/>
  </w:num>
  <w:num w:numId="20" w16cid:durableId="1243296900">
    <w:abstractNumId w:val="2"/>
  </w:num>
  <w:num w:numId="21" w16cid:durableId="1954045560">
    <w:abstractNumId w:val="1"/>
  </w:num>
  <w:num w:numId="22" w16cid:durableId="1065101513">
    <w:abstractNumId w:val="9"/>
  </w:num>
  <w:num w:numId="23" w16cid:durableId="148296577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roshi DEMPO">
    <w15:presenceInfo w15:providerId="None" w15:userId="Hiroshi DEMPO"/>
  </w15:person>
  <w15:person w15:author="r01: Hiroshi Dempo">
    <w15:presenceInfo w15:providerId="None" w15:userId="r01: Hiroshi Dempo"/>
  </w15:person>
  <w15:person w15:author="r02: Hiroshi Dempo">
    <w15:presenceInfo w15:providerId="None" w15:userId="r02: Hiroshi Dempo"/>
  </w15:person>
  <w15:person w15:author="r03: Hiroshi Dempo">
    <w15:presenceInfo w15:providerId="None" w15:userId="r03: Hiroshi Dem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removeDateAndTime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E4B"/>
    <w:rsid w:val="00007F70"/>
    <w:rsid w:val="00014D24"/>
    <w:rsid w:val="000219E1"/>
    <w:rsid w:val="00022E4A"/>
    <w:rsid w:val="00030B86"/>
    <w:rsid w:val="00032ACF"/>
    <w:rsid w:val="00036540"/>
    <w:rsid w:val="00040AB1"/>
    <w:rsid w:val="00042BA3"/>
    <w:rsid w:val="00043883"/>
    <w:rsid w:val="0004626D"/>
    <w:rsid w:val="00051EE7"/>
    <w:rsid w:val="0005261E"/>
    <w:rsid w:val="00053553"/>
    <w:rsid w:val="00055B81"/>
    <w:rsid w:val="000567B6"/>
    <w:rsid w:val="000571F3"/>
    <w:rsid w:val="00061DD4"/>
    <w:rsid w:val="00064904"/>
    <w:rsid w:val="00070835"/>
    <w:rsid w:val="00074BA2"/>
    <w:rsid w:val="000756AE"/>
    <w:rsid w:val="0007625C"/>
    <w:rsid w:val="00076834"/>
    <w:rsid w:val="00082851"/>
    <w:rsid w:val="00085747"/>
    <w:rsid w:val="0008740A"/>
    <w:rsid w:val="00087BC4"/>
    <w:rsid w:val="00091760"/>
    <w:rsid w:val="0009278B"/>
    <w:rsid w:val="00093456"/>
    <w:rsid w:val="000951B4"/>
    <w:rsid w:val="000A6A36"/>
    <w:rsid w:val="000B019A"/>
    <w:rsid w:val="000B1620"/>
    <w:rsid w:val="000B26A0"/>
    <w:rsid w:val="000B6310"/>
    <w:rsid w:val="000C6598"/>
    <w:rsid w:val="000C6DF3"/>
    <w:rsid w:val="000D1BF7"/>
    <w:rsid w:val="000D2A5B"/>
    <w:rsid w:val="000D5397"/>
    <w:rsid w:val="000D55AA"/>
    <w:rsid w:val="000E2050"/>
    <w:rsid w:val="000E25D9"/>
    <w:rsid w:val="000E445C"/>
    <w:rsid w:val="000E4C9D"/>
    <w:rsid w:val="000E608B"/>
    <w:rsid w:val="000E6235"/>
    <w:rsid w:val="000F03B5"/>
    <w:rsid w:val="000F13A3"/>
    <w:rsid w:val="000F1C79"/>
    <w:rsid w:val="000F3B6A"/>
    <w:rsid w:val="000F5743"/>
    <w:rsid w:val="000F73CB"/>
    <w:rsid w:val="000F76CD"/>
    <w:rsid w:val="00101F88"/>
    <w:rsid w:val="0010319C"/>
    <w:rsid w:val="0010384F"/>
    <w:rsid w:val="00107AAB"/>
    <w:rsid w:val="001123C0"/>
    <w:rsid w:val="00112ED6"/>
    <w:rsid w:val="0011428E"/>
    <w:rsid w:val="00114FA5"/>
    <w:rsid w:val="00115F97"/>
    <w:rsid w:val="00116093"/>
    <w:rsid w:val="0011625D"/>
    <w:rsid w:val="00116A6F"/>
    <w:rsid w:val="00116DDE"/>
    <w:rsid w:val="00117890"/>
    <w:rsid w:val="00120738"/>
    <w:rsid w:val="00120AF0"/>
    <w:rsid w:val="0012269C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4502"/>
    <w:rsid w:val="001553AD"/>
    <w:rsid w:val="00157A89"/>
    <w:rsid w:val="0016030E"/>
    <w:rsid w:val="00160DA4"/>
    <w:rsid w:val="0016281F"/>
    <w:rsid w:val="00164EA4"/>
    <w:rsid w:val="0016550E"/>
    <w:rsid w:val="00166369"/>
    <w:rsid w:val="0016779E"/>
    <w:rsid w:val="00171A0C"/>
    <w:rsid w:val="00173552"/>
    <w:rsid w:val="0017357F"/>
    <w:rsid w:val="001777F1"/>
    <w:rsid w:val="001805CC"/>
    <w:rsid w:val="00184B34"/>
    <w:rsid w:val="0019178F"/>
    <w:rsid w:val="00194EE1"/>
    <w:rsid w:val="001A05EB"/>
    <w:rsid w:val="001A0BD7"/>
    <w:rsid w:val="001B0D17"/>
    <w:rsid w:val="001B13F0"/>
    <w:rsid w:val="001B3924"/>
    <w:rsid w:val="001B4BC3"/>
    <w:rsid w:val="001C36E1"/>
    <w:rsid w:val="001C41C0"/>
    <w:rsid w:val="001D283C"/>
    <w:rsid w:val="001D505D"/>
    <w:rsid w:val="001D6808"/>
    <w:rsid w:val="001E1EF1"/>
    <w:rsid w:val="001E3586"/>
    <w:rsid w:val="001E41F3"/>
    <w:rsid w:val="001E5A1C"/>
    <w:rsid w:val="001F6C9D"/>
    <w:rsid w:val="0020225A"/>
    <w:rsid w:val="002037DB"/>
    <w:rsid w:val="0020689F"/>
    <w:rsid w:val="002100CD"/>
    <w:rsid w:val="00210E61"/>
    <w:rsid w:val="00212FF7"/>
    <w:rsid w:val="0021348C"/>
    <w:rsid w:val="002151E1"/>
    <w:rsid w:val="00217A4E"/>
    <w:rsid w:val="00225F6D"/>
    <w:rsid w:val="002264BB"/>
    <w:rsid w:val="0022693B"/>
    <w:rsid w:val="00230B47"/>
    <w:rsid w:val="00230D1D"/>
    <w:rsid w:val="00232D54"/>
    <w:rsid w:val="00234AFF"/>
    <w:rsid w:val="00242DA0"/>
    <w:rsid w:val="00247FAF"/>
    <w:rsid w:val="00252B7A"/>
    <w:rsid w:val="00262BAD"/>
    <w:rsid w:val="00265BE1"/>
    <w:rsid w:val="0026641C"/>
    <w:rsid w:val="0027017A"/>
    <w:rsid w:val="00275625"/>
    <w:rsid w:val="00275D12"/>
    <w:rsid w:val="002769F4"/>
    <w:rsid w:val="0028267E"/>
    <w:rsid w:val="00284C1C"/>
    <w:rsid w:val="00285E06"/>
    <w:rsid w:val="0029124E"/>
    <w:rsid w:val="00291F2C"/>
    <w:rsid w:val="00292037"/>
    <w:rsid w:val="00295771"/>
    <w:rsid w:val="00296295"/>
    <w:rsid w:val="002A14CB"/>
    <w:rsid w:val="002A5B8C"/>
    <w:rsid w:val="002A7CB1"/>
    <w:rsid w:val="002B1F0E"/>
    <w:rsid w:val="002B272F"/>
    <w:rsid w:val="002B38EA"/>
    <w:rsid w:val="002B5890"/>
    <w:rsid w:val="002C6717"/>
    <w:rsid w:val="002D03AD"/>
    <w:rsid w:val="002E0186"/>
    <w:rsid w:val="002E0383"/>
    <w:rsid w:val="002E138F"/>
    <w:rsid w:val="002E1490"/>
    <w:rsid w:val="002E3669"/>
    <w:rsid w:val="002E381E"/>
    <w:rsid w:val="002E73C5"/>
    <w:rsid w:val="002E76C7"/>
    <w:rsid w:val="002F03A4"/>
    <w:rsid w:val="002F4F4B"/>
    <w:rsid w:val="002F666F"/>
    <w:rsid w:val="003036F6"/>
    <w:rsid w:val="0030441C"/>
    <w:rsid w:val="0031015F"/>
    <w:rsid w:val="00311FA2"/>
    <w:rsid w:val="003153F4"/>
    <w:rsid w:val="003154B5"/>
    <w:rsid w:val="0031575F"/>
    <w:rsid w:val="003162B2"/>
    <w:rsid w:val="003226C8"/>
    <w:rsid w:val="003243C4"/>
    <w:rsid w:val="00324B09"/>
    <w:rsid w:val="00326316"/>
    <w:rsid w:val="003271F2"/>
    <w:rsid w:val="00331EA6"/>
    <w:rsid w:val="00332BBF"/>
    <w:rsid w:val="00333834"/>
    <w:rsid w:val="003355A1"/>
    <w:rsid w:val="003355D5"/>
    <w:rsid w:val="00340BF3"/>
    <w:rsid w:val="00342E2C"/>
    <w:rsid w:val="00343A3B"/>
    <w:rsid w:val="00344872"/>
    <w:rsid w:val="00345B90"/>
    <w:rsid w:val="003468E5"/>
    <w:rsid w:val="00347CAD"/>
    <w:rsid w:val="00357277"/>
    <w:rsid w:val="0036065E"/>
    <w:rsid w:val="00361035"/>
    <w:rsid w:val="00361937"/>
    <w:rsid w:val="00361D7F"/>
    <w:rsid w:val="00364534"/>
    <w:rsid w:val="00367CCE"/>
    <w:rsid w:val="00370529"/>
    <w:rsid w:val="00370766"/>
    <w:rsid w:val="0037090F"/>
    <w:rsid w:val="00372BE4"/>
    <w:rsid w:val="00373208"/>
    <w:rsid w:val="003741A2"/>
    <w:rsid w:val="00375874"/>
    <w:rsid w:val="003777DE"/>
    <w:rsid w:val="00380810"/>
    <w:rsid w:val="00385E70"/>
    <w:rsid w:val="00386497"/>
    <w:rsid w:val="00386610"/>
    <w:rsid w:val="00386BA7"/>
    <w:rsid w:val="0039021B"/>
    <w:rsid w:val="003907C9"/>
    <w:rsid w:val="00394387"/>
    <w:rsid w:val="00394B14"/>
    <w:rsid w:val="003961DF"/>
    <w:rsid w:val="003A37CF"/>
    <w:rsid w:val="003A3BFE"/>
    <w:rsid w:val="003A3F73"/>
    <w:rsid w:val="003A6A5D"/>
    <w:rsid w:val="003A6AC7"/>
    <w:rsid w:val="003B0FA9"/>
    <w:rsid w:val="003B47C9"/>
    <w:rsid w:val="003B4BC8"/>
    <w:rsid w:val="003B6045"/>
    <w:rsid w:val="003C6517"/>
    <w:rsid w:val="003D6CBB"/>
    <w:rsid w:val="003E29EF"/>
    <w:rsid w:val="003E6BFC"/>
    <w:rsid w:val="003E7F24"/>
    <w:rsid w:val="003F00E8"/>
    <w:rsid w:val="003F1A09"/>
    <w:rsid w:val="003F7F79"/>
    <w:rsid w:val="00401FDD"/>
    <w:rsid w:val="00406F16"/>
    <w:rsid w:val="00410EB4"/>
    <w:rsid w:val="004110DC"/>
    <w:rsid w:val="004120CD"/>
    <w:rsid w:val="0041274E"/>
    <w:rsid w:val="004129B0"/>
    <w:rsid w:val="00420097"/>
    <w:rsid w:val="00421470"/>
    <w:rsid w:val="00423ECB"/>
    <w:rsid w:val="0042457B"/>
    <w:rsid w:val="00424B26"/>
    <w:rsid w:val="00424B44"/>
    <w:rsid w:val="00424CFA"/>
    <w:rsid w:val="004252DB"/>
    <w:rsid w:val="00425614"/>
    <w:rsid w:val="00432A30"/>
    <w:rsid w:val="0043449D"/>
    <w:rsid w:val="00436BAB"/>
    <w:rsid w:val="00441057"/>
    <w:rsid w:val="00445C87"/>
    <w:rsid w:val="00446E16"/>
    <w:rsid w:val="00447B83"/>
    <w:rsid w:val="00454286"/>
    <w:rsid w:val="004543B0"/>
    <w:rsid w:val="00455918"/>
    <w:rsid w:val="00455C18"/>
    <w:rsid w:val="004659A0"/>
    <w:rsid w:val="00465E41"/>
    <w:rsid w:val="00472DF6"/>
    <w:rsid w:val="004747F7"/>
    <w:rsid w:val="00474C27"/>
    <w:rsid w:val="004810B1"/>
    <w:rsid w:val="004818B1"/>
    <w:rsid w:val="00482B20"/>
    <w:rsid w:val="0048461C"/>
    <w:rsid w:val="00484816"/>
    <w:rsid w:val="00486FED"/>
    <w:rsid w:val="0049014B"/>
    <w:rsid w:val="0049211E"/>
    <w:rsid w:val="00492762"/>
    <w:rsid w:val="00493B9E"/>
    <w:rsid w:val="0049586D"/>
    <w:rsid w:val="0049670D"/>
    <w:rsid w:val="004A2F01"/>
    <w:rsid w:val="004A5817"/>
    <w:rsid w:val="004A6CE2"/>
    <w:rsid w:val="004B20D1"/>
    <w:rsid w:val="004B3E95"/>
    <w:rsid w:val="004B46B0"/>
    <w:rsid w:val="004B4F9F"/>
    <w:rsid w:val="004C6D21"/>
    <w:rsid w:val="004C71CD"/>
    <w:rsid w:val="004C72F9"/>
    <w:rsid w:val="004D700F"/>
    <w:rsid w:val="004E09E9"/>
    <w:rsid w:val="004E1F3A"/>
    <w:rsid w:val="004E339C"/>
    <w:rsid w:val="004E463F"/>
    <w:rsid w:val="004E4BE6"/>
    <w:rsid w:val="004E592F"/>
    <w:rsid w:val="004E6244"/>
    <w:rsid w:val="004F184A"/>
    <w:rsid w:val="004F62A6"/>
    <w:rsid w:val="005006B8"/>
    <w:rsid w:val="005010A4"/>
    <w:rsid w:val="005027F4"/>
    <w:rsid w:val="00504BED"/>
    <w:rsid w:val="00505FA8"/>
    <w:rsid w:val="00506293"/>
    <w:rsid w:val="0050780D"/>
    <w:rsid w:val="00510DA1"/>
    <w:rsid w:val="005137D1"/>
    <w:rsid w:val="00513980"/>
    <w:rsid w:val="00517957"/>
    <w:rsid w:val="00520946"/>
    <w:rsid w:val="00521476"/>
    <w:rsid w:val="005218DD"/>
    <w:rsid w:val="005219A0"/>
    <w:rsid w:val="00524AF4"/>
    <w:rsid w:val="00525DE5"/>
    <w:rsid w:val="00527E8F"/>
    <w:rsid w:val="0054365A"/>
    <w:rsid w:val="005467F6"/>
    <w:rsid w:val="00546BAB"/>
    <w:rsid w:val="00550C60"/>
    <w:rsid w:val="00550DC8"/>
    <w:rsid w:val="00551D51"/>
    <w:rsid w:val="00563633"/>
    <w:rsid w:val="005660BD"/>
    <w:rsid w:val="0056704D"/>
    <w:rsid w:val="00567FC9"/>
    <w:rsid w:val="005726FA"/>
    <w:rsid w:val="00573DD0"/>
    <w:rsid w:val="005750DA"/>
    <w:rsid w:val="00580618"/>
    <w:rsid w:val="00582B40"/>
    <w:rsid w:val="0058703A"/>
    <w:rsid w:val="00587BD8"/>
    <w:rsid w:val="0059050C"/>
    <w:rsid w:val="00595F8E"/>
    <w:rsid w:val="0059781F"/>
    <w:rsid w:val="005A1A29"/>
    <w:rsid w:val="005A39DE"/>
    <w:rsid w:val="005A3F92"/>
    <w:rsid w:val="005A634A"/>
    <w:rsid w:val="005B0B54"/>
    <w:rsid w:val="005B1361"/>
    <w:rsid w:val="005B2D1D"/>
    <w:rsid w:val="005B373C"/>
    <w:rsid w:val="005B45E1"/>
    <w:rsid w:val="005B5D33"/>
    <w:rsid w:val="005B62CC"/>
    <w:rsid w:val="005B6E99"/>
    <w:rsid w:val="005C1635"/>
    <w:rsid w:val="005C2506"/>
    <w:rsid w:val="005C2580"/>
    <w:rsid w:val="005C2B6A"/>
    <w:rsid w:val="005D43B7"/>
    <w:rsid w:val="005D5305"/>
    <w:rsid w:val="005D671F"/>
    <w:rsid w:val="005D67AB"/>
    <w:rsid w:val="005D74BC"/>
    <w:rsid w:val="005E2164"/>
    <w:rsid w:val="005E2B3E"/>
    <w:rsid w:val="005E2C44"/>
    <w:rsid w:val="005E31A5"/>
    <w:rsid w:val="005E4909"/>
    <w:rsid w:val="005E658C"/>
    <w:rsid w:val="005F1152"/>
    <w:rsid w:val="005F6AA2"/>
    <w:rsid w:val="00600BAE"/>
    <w:rsid w:val="00600CAD"/>
    <w:rsid w:val="00600DC4"/>
    <w:rsid w:val="00604CD9"/>
    <w:rsid w:val="00605F18"/>
    <w:rsid w:val="00607CA1"/>
    <w:rsid w:val="00611A8C"/>
    <w:rsid w:val="00612D43"/>
    <w:rsid w:val="006137AA"/>
    <w:rsid w:val="00614F00"/>
    <w:rsid w:val="006158A0"/>
    <w:rsid w:val="00616D8F"/>
    <w:rsid w:val="00617224"/>
    <w:rsid w:val="0061797E"/>
    <w:rsid w:val="0062136E"/>
    <w:rsid w:val="00621506"/>
    <w:rsid w:val="00622EC1"/>
    <w:rsid w:val="006251E4"/>
    <w:rsid w:val="006254AD"/>
    <w:rsid w:val="0063496E"/>
    <w:rsid w:val="00642835"/>
    <w:rsid w:val="00644B6A"/>
    <w:rsid w:val="00645462"/>
    <w:rsid w:val="00647AAA"/>
    <w:rsid w:val="00647E1A"/>
    <w:rsid w:val="0065003E"/>
    <w:rsid w:val="00650C6F"/>
    <w:rsid w:val="00650ECA"/>
    <w:rsid w:val="006518BB"/>
    <w:rsid w:val="00651E71"/>
    <w:rsid w:val="006528DC"/>
    <w:rsid w:val="00652B9E"/>
    <w:rsid w:val="00653B9D"/>
    <w:rsid w:val="00656819"/>
    <w:rsid w:val="00667E33"/>
    <w:rsid w:val="006701E0"/>
    <w:rsid w:val="006711D3"/>
    <w:rsid w:val="00671708"/>
    <w:rsid w:val="00672160"/>
    <w:rsid w:val="00672F57"/>
    <w:rsid w:val="0067448A"/>
    <w:rsid w:val="00675216"/>
    <w:rsid w:val="0067640C"/>
    <w:rsid w:val="006770C1"/>
    <w:rsid w:val="00681DA1"/>
    <w:rsid w:val="0068473D"/>
    <w:rsid w:val="00685446"/>
    <w:rsid w:val="00686365"/>
    <w:rsid w:val="00690E45"/>
    <w:rsid w:val="00691370"/>
    <w:rsid w:val="00691CF9"/>
    <w:rsid w:val="00691DC9"/>
    <w:rsid w:val="00692DD3"/>
    <w:rsid w:val="00696627"/>
    <w:rsid w:val="006A00A9"/>
    <w:rsid w:val="006A0945"/>
    <w:rsid w:val="006A0FAB"/>
    <w:rsid w:val="006A2672"/>
    <w:rsid w:val="006A4747"/>
    <w:rsid w:val="006B195D"/>
    <w:rsid w:val="006C7281"/>
    <w:rsid w:val="006D37C0"/>
    <w:rsid w:val="006D4207"/>
    <w:rsid w:val="006D48A6"/>
    <w:rsid w:val="006D5EC3"/>
    <w:rsid w:val="006D653B"/>
    <w:rsid w:val="006D6CBC"/>
    <w:rsid w:val="006D71C2"/>
    <w:rsid w:val="006E0E06"/>
    <w:rsid w:val="006E116C"/>
    <w:rsid w:val="006E1277"/>
    <w:rsid w:val="006E21FB"/>
    <w:rsid w:val="006E7C20"/>
    <w:rsid w:val="006F101C"/>
    <w:rsid w:val="0070073D"/>
    <w:rsid w:val="007010B6"/>
    <w:rsid w:val="00702CD2"/>
    <w:rsid w:val="00704783"/>
    <w:rsid w:val="007067A7"/>
    <w:rsid w:val="00706C77"/>
    <w:rsid w:val="00707187"/>
    <w:rsid w:val="00707910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7055"/>
    <w:rsid w:val="0072770B"/>
    <w:rsid w:val="00734402"/>
    <w:rsid w:val="00740881"/>
    <w:rsid w:val="00740C00"/>
    <w:rsid w:val="00743921"/>
    <w:rsid w:val="00744B46"/>
    <w:rsid w:val="007454CA"/>
    <w:rsid w:val="007479F4"/>
    <w:rsid w:val="00751865"/>
    <w:rsid w:val="00757B45"/>
    <w:rsid w:val="007600DB"/>
    <w:rsid w:val="00763A98"/>
    <w:rsid w:val="00770A40"/>
    <w:rsid w:val="007715B5"/>
    <w:rsid w:val="00774AF9"/>
    <w:rsid w:val="00775928"/>
    <w:rsid w:val="00780D92"/>
    <w:rsid w:val="00782354"/>
    <w:rsid w:val="00784C5A"/>
    <w:rsid w:val="00786E81"/>
    <w:rsid w:val="00787DA3"/>
    <w:rsid w:val="00792F03"/>
    <w:rsid w:val="0079392A"/>
    <w:rsid w:val="00793E79"/>
    <w:rsid w:val="007947EA"/>
    <w:rsid w:val="0079682C"/>
    <w:rsid w:val="007A4A08"/>
    <w:rsid w:val="007A5438"/>
    <w:rsid w:val="007A624F"/>
    <w:rsid w:val="007A7324"/>
    <w:rsid w:val="007B044D"/>
    <w:rsid w:val="007B0628"/>
    <w:rsid w:val="007B23AB"/>
    <w:rsid w:val="007B24BC"/>
    <w:rsid w:val="007B4183"/>
    <w:rsid w:val="007B4277"/>
    <w:rsid w:val="007B512A"/>
    <w:rsid w:val="007B6249"/>
    <w:rsid w:val="007C2097"/>
    <w:rsid w:val="007C2A38"/>
    <w:rsid w:val="007C3964"/>
    <w:rsid w:val="007C78CB"/>
    <w:rsid w:val="007D1975"/>
    <w:rsid w:val="007D2D5A"/>
    <w:rsid w:val="007E0DCE"/>
    <w:rsid w:val="007E120F"/>
    <w:rsid w:val="007E1797"/>
    <w:rsid w:val="007E3824"/>
    <w:rsid w:val="007E45C5"/>
    <w:rsid w:val="007E60AF"/>
    <w:rsid w:val="007F0C3B"/>
    <w:rsid w:val="007F151F"/>
    <w:rsid w:val="007F1CC1"/>
    <w:rsid w:val="007F2599"/>
    <w:rsid w:val="007F4D48"/>
    <w:rsid w:val="00800104"/>
    <w:rsid w:val="00805B6A"/>
    <w:rsid w:val="00811E89"/>
    <w:rsid w:val="00816C5D"/>
    <w:rsid w:val="00817868"/>
    <w:rsid w:val="0082104A"/>
    <w:rsid w:val="00823240"/>
    <w:rsid w:val="00831206"/>
    <w:rsid w:val="0083214C"/>
    <w:rsid w:val="00834B25"/>
    <w:rsid w:val="00840C2D"/>
    <w:rsid w:val="00840D4E"/>
    <w:rsid w:val="00841EEE"/>
    <w:rsid w:val="00842923"/>
    <w:rsid w:val="00843C12"/>
    <w:rsid w:val="00843C3D"/>
    <w:rsid w:val="008460A1"/>
    <w:rsid w:val="00846E9C"/>
    <w:rsid w:val="00852117"/>
    <w:rsid w:val="008527EA"/>
    <w:rsid w:val="0085467E"/>
    <w:rsid w:val="00855426"/>
    <w:rsid w:val="00856B98"/>
    <w:rsid w:val="00870658"/>
    <w:rsid w:val="00870EE7"/>
    <w:rsid w:val="00871A78"/>
    <w:rsid w:val="0087436C"/>
    <w:rsid w:val="00876E1B"/>
    <w:rsid w:val="008774D3"/>
    <w:rsid w:val="00881AEE"/>
    <w:rsid w:val="008842D7"/>
    <w:rsid w:val="00884B2B"/>
    <w:rsid w:val="008875E1"/>
    <w:rsid w:val="008905A4"/>
    <w:rsid w:val="00892537"/>
    <w:rsid w:val="008933C4"/>
    <w:rsid w:val="008934F2"/>
    <w:rsid w:val="0089368E"/>
    <w:rsid w:val="008A0451"/>
    <w:rsid w:val="008A3A99"/>
    <w:rsid w:val="008A45BF"/>
    <w:rsid w:val="008A4A0E"/>
    <w:rsid w:val="008A5E86"/>
    <w:rsid w:val="008B10B3"/>
    <w:rsid w:val="008B1118"/>
    <w:rsid w:val="008B25C7"/>
    <w:rsid w:val="008B34E4"/>
    <w:rsid w:val="008B3DB0"/>
    <w:rsid w:val="008B429B"/>
    <w:rsid w:val="008B43BC"/>
    <w:rsid w:val="008C0B53"/>
    <w:rsid w:val="008C0BE9"/>
    <w:rsid w:val="008C1C3C"/>
    <w:rsid w:val="008D2ED9"/>
    <w:rsid w:val="008E05EC"/>
    <w:rsid w:val="008E0646"/>
    <w:rsid w:val="008E259A"/>
    <w:rsid w:val="008E2D0E"/>
    <w:rsid w:val="008E448A"/>
    <w:rsid w:val="008F0CD9"/>
    <w:rsid w:val="008F0DCD"/>
    <w:rsid w:val="008F33A2"/>
    <w:rsid w:val="008F647C"/>
    <w:rsid w:val="008F686C"/>
    <w:rsid w:val="008F7B65"/>
    <w:rsid w:val="0090342D"/>
    <w:rsid w:val="009037CC"/>
    <w:rsid w:val="00906000"/>
    <w:rsid w:val="00907B2C"/>
    <w:rsid w:val="00907DCF"/>
    <w:rsid w:val="00916F68"/>
    <w:rsid w:val="009173C8"/>
    <w:rsid w:val="00926BA4"/>
    <w:rsid w:val="00930E04"/>
    <w:rsid w:val="00934F8C"/>
    <w:rsid w:val="009432A3"/>
    <w:rsid w:val="009534F4"/>
    <w:rsid w:val="00957D6A"/>
    <w:rsid w:val="00960F9E"/>
    <w:rsid w:val="00963F6C"/>
    <w:rsid w:val="0096637F"/>
    <w:rsid w:val="009765D8"/>
    <w:rsid w:val="00980153"/>
    <w:rsid w:val="0098295E"/>
    <w:rsid w:val="00982996"/>
    <w:rsid w:val="00990B76"/>
    <w:rsid w:val="009937EF"/>
    <w:rsid w:val="00994742"/>
    <w:rsid w:val="009947C8"/>
    <w:rsid w:val="00997177"/>
    <w:rsid w:val="009978AA"/>
    <w:rsid w:val="0099792E"/>
    <w:rsid w:val="009A0938"/>
    <w:rsid w:val="009B1144"/>
    <w:rsid w:val="009B1EAA"/>
    <w:rsid w:val="009B3DE5"/>
    <w:rsid w:val="009B4484"/>
    <w:rsid w:val="009C06CB"/>
    <w:rsid w:val="009C0BA4"/>
    <w:rsid w:val="009C0E6E"/>
    <w:rsid w:val="009C3ABB"/>
    <w:rsid w:val="009C42CC"/>
    <w:rsid w:val="009C5B01"/>
    <w:rsid w:val="009C61B9"/>
    <w:rsid w:val="009C7C32"/>
    <w:rsid w:val="009D0B5B"/>
    <w:rsid w:val="009D6D60"/>
    <w:rsid w:val="009D7120"/>
    <w:rsid w:val="009D7CF3"/>
    <w:rsid w:val="009E0A64"/>
    <w:rsid w:val="009E207D"/>
    <w:rsid w:val="009E3297"/>
    <w:rsid w:val="009E49D7"/>
    <w:rsid w:val="009E4CAD"/>
    <w:rsid w:val="009E57A8"/>
    <w:rsid w:val="009F14EB"/>
    <w:rsid w:val="009F54AB"/>
    <w:rsid w:val="009F67EE"/>
    <w:rsid w:val="009F7FF6"/>
    <w:rsid w:val="00A00BEF"/>
    <w:rsid w:val="00A027DF"/>
    <w:rsid w:val="00A05E02"/>
    <w:rsid w:val="00A067E9"/>
    <w:rsid w:val="00A06AF5"/>
    <w:rsid w:val="00A07389"/>
    <w:rsid w:val="00A1240A"/>
    <w:rsid w:val="00A16CE5"/>
    <w:rsid w:val="00A17358"/>
    <w:rsid w:val="00A20321"/>
    <w:rsid w:val="00A2154C"/>
    <w:rsid w:val="00A21648"/>
    <w:rsid w:val="00A25345"/>
    <w:rsid w:val="00A331FB"/>
    <w:rsid w:val="00A3381A"/>
    <w:rsid w:val="00A34111"/>
    <w:rsid w:val="00A34F8F"/>
    <w:rsid w:val="00A3669C"/>
    <w:rsid w:val="00A4185A"/>
    <w:rsid w:val="00A45459"/>
    <w:rsid w:val="00A46E15"/>
    <w:rsid w:val="00A47E70"/>
    <w:rsid w:val="00A50BA8"/>
    <w:rsid w:val="00A5306F"/>
    <w:rsid w:val="00A53B9E"/>
    <w:rsid w:val="00A56328"/>
    <w:rsid w:val="00A65E7B"/>
    <w:rsid w:val="00A66BF9"/>
    <w:rsid w:val="00A71465"/>
    <w:rsid w:val="00A73242"/>
    <w:rsid w:val="00A77058"/>
    <w:rsid w:val="00A77649"/>
    <w:rsid w:val="00A80E21"/>
    <w:rsid w:val="00A80EC6"/>
    <w:rsid w:val="00A823B2"/>
    <w:rsid w:val="00A8322D"/>
    <w:rsid w:val="00A8394A"/>
    <w:rsid w:val="00A83A17"/>
    <w:rsid w:val="00A85D93"/>
    <w:rsid w:val="00A86D36"/>
    <w:rsid w:val="00AA4A2C"/>
    <w:rsid w:val="00AA4C32"/>
    <w:rsid w:val="00AA7124"/>
    <w:rsid w:val="00AB00D7"/>
    <w:rsid w:val="00AB1F02"/>
    <w:rsid w:val="00AB630E"/>
    <w:rsid w:val="00AB6534"/>
    <w:rsid w:val="00AC4BBE"/>
    <w:rsid w:val="00AC586C"/>
    <w:rsid w:val="00AD0F3E"/>
    <w:rsid w:val="00AD135B"/>
    <w:rsid w:val="00AD2965"/>
    <w:rsid w:val="00AD384E"/>
    <w:rsid w:val="00AD3CFD"/>
    <w:rsid w:val="00AD4885"/>
    <w:rsid w:val="00AD5993"/>
    <w:rsid w:val="00AD7C25"/>
    <w:rsid w:val="00AE1DAD"/>
    <w:rsid w:val="00AE3BB4"/>
    <w:rsid w:val="00AE4432"/>
    <w:rsid w:val="00AE53E6"/>
    <w:rsid w:val="00AE545D"/>
    <w:rsid w:val="00AE7799"/>
    <w:rsid w:val="00AF0DF9"/>
    <w:rsid w:val="00AF2920"/>
    <w:rsid w:val="00AF3D32"/>
    <w:rsid w:val="00AF41D6"/>
    <w:rsid w:val="00AF4708"/>
    <w:rsid w:val="00B00023"/>
    <w:rsid w:val="00B032B4"/>
    <w:rsid w:val="00B0374B"/>
    <w:rsid w:val="00B042D7"/>
    <w:rsid w:val="00B0537D"/>
    <w:rsid w:val="00B05B9E"/>
    <w:rsid w:val="00B07E40"/>
    <w:rsid w:val="00B104E6"/>
    <w:rsid w:val="00B13F4F"/>
    <w:rsid w:val="00B148C4"/>
    <w:rsid w:val="00B16DCF"/>
    <w:rsid w:val="00B24DA1"/>
    <w:rsid w:val="00B258BB"/>
    <w:rsid w:val="00B27BC4"/>
    <w:rsid w:val="00B3716C"/>
    <w:rsid w:val="00B42527"/>
    <w:rsid w:val="00B442BD"/>
    <w:rsid w:val="00B46356"/>
    <w:rsid w:val="00B5101F"/>
    <w:rsid w:val="00B5677A"/>
    <w:rsid w:val="00B57D17"/>
    <w:rsid w:val="00B63479"/>
    <w:rsid w:val="00B65272"/>
    <w:rsid w:val="00B66B75"/>
    <w:rsid w:val="00B66D06"/>
    <w:rsid w:val="00B754CE"/>
    <w:rsid w:val="00B8024E"/>
    <w:rsid w:val="00B80948"/>
    <w:rsid w:val="00B82124"/>
    <w:rsid w:val="00B93897"/>
    <w:rsid w:val="00B95BA0"/>
    <w:rsid w:val="00B95BC8"/>
    <w:rsid w:val="00B9649B"/>
    <w:rsid w:val="00B974C7"/>
    <w:rsid w:val="00BA30F8"/>
    <w:rsid w:val="00BA6456"/>
    <w:rsid w:val="00BB5DFC"/>
    <w:rsid w:val="00BC3B14"/>
    <w:rsid w:val="00BC5DA3"/>
    <w:rsid w:val="00BD04AA"/>
    <w:rsid w:val="00BD0CFE"/>
    <w:rsid w:val="00BD279D"/>
    <w:rsid w:val="00BD3655"/>
    <w:rsid w:val="00BE099A"/>
    <w:rsid w:val="00BE15AF"/>
    <w:rsid w:val="00BF1515"/>
    <w:rsid w:val="00BF4589"/>
    <w:rsid w:val="00BF52B0"/>
    <w:rsid w:val="00C04C16"/>
    <w:rsid w:val="00C06156"/>
    <w:rsid w:val="00C07843"/>
    <w:rsid w:val="00C123D3"/>
    <w:rsid w:val="00C13E4E"/>
    <w:rsid w:val="00C1672A"/>
    <w:rsid w:val="00C21836"/>
    <w:rsid w:val="00C21C78"/>
    <w:rsid w:val="00C22D80"/>
    <w:rsid w:val="00C23B35"/>
    <w:rsid w:val="00C3047D"/>
    <w:rsid w:val="00C33469"/>
    <w:rsid w:val="00C34EB3"/>
    <w:rsid w:val="00C35B9B"/>
    <w:rsid w:val="00C37213"/>
    <w:rsid w:val="00C3760C"/>
    <w:rsid w:val="00C400A1"/>
    <w:rsid w:val="00C40968"/>
    <w:rsid w:val="00C41CA0"/>
    <w:rsid w:val="00C426D3"/>
    <w:rsid w:val="00C426FC"/>
    <w:rsid w:val="00C46EA9"/>
    <w:rsid w:val="00C50094"/>
    <w:rsid w:val="00C524DD"/>
    <w:rsid w:val="00C52969"/>
    <w:rsid w:val="00C61396"/>
    <w:rsid w:val="00C62467"/>
    <w:rsid w:val="00C62ADB"/>
    <w:rsid w:val="00C63597"/>
    <w:rsid w:val="00C64493"/>
    <w:rsid w:val="00C64FFE"/>
    <w:rsid w:val="00C650C7"/>
    <w:rsid w:val="00C661B6"/>
    <w:rsid w:val="00C66F0E"/>
    <w:rsid w:val="00C7273C"/>
    <w:rsid w:val="00C72DE6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458F"/>
    <w:rsid w:val="00C85080"/>
    <w:rsid w:val="00C948A1"/>
    <w:rsid w:val="00C953E5"/>
    <w:rsid w:val="00C95985"/>
    <w:rsid w:val="00C95C66"/>
    <w:rsid w:val="00C96EAE"/>
    <w:rsid w:val="00CA0E4D"/>
    <w:rsid w:val="00CA1027"/>
    <w:rsid w:val="00CA1960"/>
    <w:rsid w:val="00CA280A"/>
    <w:rsid w:val="00CA3886"/>
    <w:rsid w:val="00CA4650"/>
    <w:rsid w:val="00CA6DC4"/>
    <w:rsid w:val="00CB1493"/>
    <w:rsid w:val="00CB204C"/>
    <w:rsid w:val="00CB21FF"/>
    <w:rsid w:val="00CB2EF1"/>
    <w:rsid w:val="00CB3CE4"/>
    <w:rsid w:val="00CB3DF1"/>
    <w:rsid w:val="00CB59CB"/>
    <w:rsid w:val="00CB6AB9"/>
    <w:rsid w:val="00CC12F7"/>
    <w:rsid w:val="00CC17D1"/>
    <w:rsid w:val="00CC21E3"/>
    <w:rsid w:val="00CC22D4"/>
    <w:rsid w:val="00CC45FA"/>
    <w:rsid w:val="00CC5026"/>
    <w:rsid w:val="00CC5E4C"/>
    <w:rsid w:val="00CC71B0"/>
    <w:rsid w:val="00CD1B76"/>
    <w:rsid w:val="00CD2478"/>
    <w:rsid w:val="00CD2751"/>
    <w:rsid w:val="00CD3417"/>
    <w:rsid w:val="00CD3980"/>
    <w:rsid w:val="00CD5700"/>
    <w:rsid w:val="00CE21CA"/>
    <w:rsid w:val="00CE2FAF"/>
    <w:rsid w:val="00CE6DFD"/>
    <w:rsid w:val="00CF27D1"/>
    <w:rsid w:val="00CF5715"/>
    <w:rsid w:val="00CF5772"/>
    <w:rsid w:val="00CF5885"/>
    <w:rsid w:val="00CF608B"/>
    <w:rsid w:val="00CF7ECD"/>
    <w:rsid w:val="00D01137"/>
    <w:rsid w:val="00D02DAB"/>
    <w:rsid w:val="00D038BA"/>
    <w:rsid w:val="00D03AEE"/>
    <w:rsid w:val="00D0498B"/>
    <w:rsid w:val="00D061B7"/>
    <w:rsid w:val="00D10C34"/>
    <w:rsid w:val="00D11E9F"/>
    <w:rsid w:val="00D13E71"/>
    <w:rsid w:val="00D1779C"/>
    <w:rsid w:val="00D17B7A"/>
    <w:rsid w:val="00D203BB"/>
    <w:rsid w:val="00D21D39"/>
    <w:rsid w:val="00D27AF0"/>
    <w:rsid w:val="00D32770"/>
    <w:rsid w:val="00D33AE6"/>
    <w:rsid w:val="00D35F6D"/>
    <w:rsid w:val="00D36A5F"/>
    <w:rsid w:val="00D407B1"/>
    <w:rsid w:val="00D41692"/>
    <w:rsid w:val="00D432D0"/>
    <w:rsid w:val="00D51A22"/>
    <w:rsid w:val="00D5590C"/>
    <w:rsid w:val="00D5658D"/>
    <w:rsid w:val="00D60933"/>
    <w:rsid w:val="00D60F03"/>
    <w:rsid w:val="00D61323"/>
    <w:rsid w:val="00D62FFF"/>
    <w:rsid w:val="00D65026"/>
    <w:rsid w:val="00D65C93"/>
    <w:rsid w:val="00D67B27"/>
    <w:rsid w:val="00D75DC0"/>
    <w:rsid w:val="00D778A2"/>
    <w:rsid w:val="00D77D7D"/>
    <w:rsid w:val="00D8102F"/>
    <w:rsid w:val="00D81DAE"/>
    <w:rsid w:val="00D82114"/>
    <w:rsid w:val="00D83BF8"/>
    <w:rsid w:val="00D85717"/>
    <w:rsid w:val="00D86966"/>
    <w:rsid w:val="00D86C4B"/>
    <w:rsid w:val="00D92345"/>
    <w:rsid w:val="00D9312C"/>
    <w:rsid w:val="00D936EB"/>
    <w:rsid w:val="00D94E01"/>
    <w:rsid w:val="00DA033B"/>
    <w:rsid w:val="00DA0E06"/>
    <w:rsid w:val="00DA4A78"/>
    <w:rsid w:val="00DA5A76"/>
    <w:rsid w:val="00DA75EC"/>
    <w:rsid w:val="00DB0D58"/>
    <w:rsid w:val="00DC0A3D"/>
    <w:rsid w:val="00DC492A"/>
    <w:rsid w:val="00DC5BFC"/>
    <w:rsid w:val="00DC6CFF"/>
    <w:rsid w:val="00DD3DF8"/>
    <w:rsid w:val="00DD5270"/>
    <w:rsid w:val="00DD79BE"/>
    <w:rsid w:val="00DE10A8"/>
    <w:rsid w:val="00DE29CC"/>
    <w:rsid w:val="00DE3D37"/>
    <w:rsid w:val="00DE7D7B"/>
    <w:rsid w:val="00DF154B"/>
    <w:rsid w:val="00DF2657"/>
    <w:rsid w:val="00DF2C4E"/>
    <w:rsid w:val="00DF3DA4"/>
    <w:rsid w:val="00DF4679"/>
    <w:rsid w:val="00DF5C49"/>
    <w:rsid w:val="00DF6508"/>
    <w:rsid w:val="00E00442"/>
    <w:rsid w:val="00E131D0"/>
    <w:rsid w:val="00E14E86"/>
    <w:rsid w:val="00E20CD5"/>
    <w:rsid w:val="00E22736"/>
    <w:rsid w:val="00E23FAA"/>
    <w:rsid w:val="00E30EE3"/>
    <w:rsid w:val="00E30F50"/>
    <w:rsid w:val="00E4044A"/>
    <w:rsid w:val="00E412FD"/>
    <w:rsid w:val="00E42C12"/>
    <w:rsid w:val="00E45A80"/>
    <w:rsid w:val="00E461F8"/>
    <w:rsid w:val="00E50C3F"/>
    <w:rsid w:val="00E52ED0"/>
    <w:rsid w:val="00E53948"/>
    <w:rsid w:val="00E5646D"/>
    <w:rsid w:val="00E5651A"/>
    <w:rsid w:val="00E57D80"/>
    <w:rsid w:val="00E60553"/>
    <w:rsid w:val="00E63BA0"/>
    <w:rsid w:val="00E7234B"/>
    <w:rsid w:val="00E730E3"/>
    <w:rsid w:val="00E73657"/>
    <w:rsid w:val="00E806DF"/>
    <w:rsid w:val="00E81BF9"/>
    <w:rsid w:val="00E8263C"/>
    <w:rsid w:val="00E82F43"/>
    <w:rsid w:val="00E83EE6"/>
    <w:rsid w:val="00E84466"/>
    <w:rsid w:val="00E90300"/>
    <w:rsid w:val="00E90A41"/>
    <w:rsid w:val="00E949CC"/>
    <w:rsid w:val="00EA7348"/>
    <w:rsid w:val="00EB0E71"/>
    <w:rsid w:val="00EB20CE"/>
    <w:rsid w:val="00EB39F9"/>
    <w:rsid w:val="00EB4723"/>
    <w:rsid w:val="00EB4FA3"/>
    <w:rsid w:val="00EC1FE4"/>
    <w:rsid w:val="00EC328F"/>
    <w:rsid w:val="00EC3A01"/>
    <w:rsid w:val="00EC520A"/>
    <w:rsid w:val="00EC58BA"/>
    <w:rsid w:val="00ED4616"/>
    <w:rsid w:val="00ED5B7D"/>
    <w:rsid w:val="00ED5D1B"/>
    <w:rsid w:val="00ED65D5"/>
    <w:rsid w:val="00EE02AB"/>
    <w:rsid w:val="00EE04B1"/>
    <w:rsid w:val="00EE1785"/>
    <w:rsid w:val="00EE1ED2"/>
    <w:rsid w:val="00EE3D9E"/>
    <w:rsid w:val="00EE4213"/>
    <w:rsid w:val="00EE5257"/>
    <w:rsid w:val="00EE7D7C"/>
    <w:rsid w:val="00EF0720"/>
    <w:rsid w:val="00EF2CB8"/>
    <w:rsid w:val="00EF2EE6"/>
    <w:rsid w:val="00EF2F7F"/>
    <w:rsid w:val="00F0528D"/>
    <w:rsid w:val="00F06166"/>
    <w:rsid w:val="00F07D42"/>
    <w:rsid w:val="00F10DFC"/>
    <w:rsid w:val="00F1187D"/>
    <w:rsid w:val="00F11BCA"/>
    <w:rsid w:val="00F153E2"/>
    <w:rsid w:val="00F171D1"/>
    <w:rsid w:val="00F20BE8"/>
    <w:rsid w:val="00F25D98"/>
    <w:rsid w:val="00F27894"/>
    <w:rsid w:val="00F300FB"/>
    <w:rsid w:val="00F329F6"/>
    <w:rsid w:val="00F3310B"/>
    <w:rsid w:val="00F41356"/>
    <w:rsid w:val="00F42AAE"/>
    <w:rsid w:val="00F43EFE"/>
    <w:rsid w:val="00F44553"/>
    <w:rsid w:val="00F44EC2"/>
    <w:rsid w:val="00F47DF9"/>
    <w:rsid w:val="00F52BCE"/>
    <w:rsid w:val="00F5389E"/>
    <w:rsid w:val="00F553D0"/>
    <w:rsid w:val="00F56AA3"/>
    <w:rsid w:val="00F6224C"/>
    <w:rsid w:val="00F720D4"/>
    <w:rsid w:val="00F779A0"/>
    <w:rsid w:val="00F779C4"/>
    <w:rsid w:val="00F8233F"/>
    <w:rsid w:val="00F83223"/>
    <w:rsid w:val="00F92396"/>
    <w:rsid w:val="00F92762"/>
    <w:rsid w:val="00F946A3"/>
    <w:rsid w:val="00F95B00"/>
    <w:rsid w:val="00F973CD"/>
    <w:rsid w:val="00FA1473"/>
    <w:rsid w:val="00FA6714"/>
    <w:rsid w:val="00FB199B"/>
    <w:rsid w:val="00FB2577"/>
    <w:rsid w:val="00FB53B9"/>
    <w:rsid w:val="00FB5AA6"/>
    <w:rsid w:val="00FB607A"/>
    <w:rsid w:val="00FB621D"/>
    <w:rsid w:val="00FB6386"/>
    <w:rsid w:val="00FC029C"/>
    <w:rsid w:val="00FC2E95"/>
    <w:rsid w:val="00FC2E98"/>
    <w:rsid w:val="00FC3798"/>
    <w:rsid w:val="00FC4132"/>
    <w:rsid w:val="00FC7145"/>
    <w:rsid w:val="00FD04D1"/>
    <w:rsid w:val="00FD39C8"/>
    <w:rsid w:val="00FD648B"/>
    <w:rsid w:val="00FE0706"/>
    <w:rsid w:val="00FE1C90"/>
    <w:rsid w:val="00FE4987"/>
    <w:rsid w:val="00FE7214"/>
    <w:rsid w:val="00FF0471"/>
    <w:rsid w:val="00FF25A6"/>
    <w:rsid w:val="00FF4F61"/>
    <w:rsid w:val="00FF777A"/>
    <w:rsid w:val="137B4EBF"/>
    <w:rsid w:val="63C52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827456"/>
  <w15:chartTrackingRefBased/>
  <w15:docId w15:val="{12BBA110-0A6E-4ABC-84C9-4471E382A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4D70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Normal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A77058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6E0E06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paragraph" w:styleId="Caption">
    <w:name w:val="caption"/>
    <w:basedOn w:val="Normal"/>
    <w:next w:val="Normal"/>
    <w:unhideWhenUsed/>
    <w:qFormat/>
    <w:rsid w:val="00173552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paragraph" w:customStyle="1" w:styleId="paragraph">
    <w:name w:val="paragraph"/>
    <w:basedOn w:val="Normal"/>
    <w:rsid w:val="00173552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normaltextrun">
    <w:name w:val="normaltextrun"/>
    <w:basedOn w:val="DefaultParagraphFont"/>
    <w:rsid w:val="00173552"/>
  </w:style>
  <w:style w:type="character" w:customStyle="1" w:styleId="eop">
    <w:name w:val="eop"/>
    <w:basedOn w:val="DefaultParagraphFont"/>
    <w:rsid w:val="001735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30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9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sv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sv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</TotalTime>
  <Pages>6</Pages>
  <Words>980</Words>
  <Characters>5592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r01: Hiroshi Dempo</dc:creator>
  <cp:keywords/>
  <cp:lastModifiedBy>r03: Hiroshi Dempo</cp:lastModifiedBy>
  <cp:revision>27</cp:revision>
  <dcterms:created xsi:type="dcterms:W3CDTF">2024-02-26T19:16:00Z</dcterms:created>
  <dcterms:modified xsi:type="dcterms:W3CDTF">2024-03-01T09:20:00Z</dcterms:modified>
</cp:coreProperties>
</file>